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F5" w:rsidRPr="00FB4B1A" w:rsidRDefault="00067DF5" w:rsidP="002D3383">
      <w:pPr>
        <w:spacing w:line="234" w:lineRule="auto"/>
        <w:ind w:right="1340" w:firstLine="134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B4B1A">
        <w:rPr>
          <w:rFonts w:ascii="Times New Roman" w:eastAsia="Times New Roman" w:hAnsi="Times New Roman"/>
          <w:b/>
          <w:sz w:val="24"/>
          <w:szCs w:val="24"/>
        </w:rPr>
        <w:t xml:space="preserve">АННОТАЦИЯ К РАБОЧИМ ПРОГРАММА ПО ХИМИИ </w:t>
      </w:r>
      <w:r w:rsidR="002D3383" w:rsidRPr="00FB4B1A">
        <w:rPr>
          <w:rFonts w:ascii="Times New Roman" w:eastAsia="Times New Roman" w:hAnsi="Times New Roman"/>
          <w:b/>
          <w:sz w:val="24"/>
          <w:szCs w:val="24"/>
        </w:rPr>
        <w:t xml:space="preserve">                   </w:t>
      </w:r>
      <w:r w:rsidRPr="00FB4B1A">
        <w:rPr>
          <w:rFonts w:ascii="Times New Roman" w:eastAsia="Times New Roman" w:hAnsi="Times New Roman"/>
          <w:b/>
          <w:sz w:val="24"/>
          <w:szCs w:val="24"/>
        </w:rPr>
        <w:t>8 – 9 КЛАСС</w:t>
      </w:r>
    </w:p>
    <w:p w:rsidR="00067DF5" w:rsidRPr="00FB4B1A" w:rsidRDefault="00067DF5" w:rsidP="00067DF5">
      <w:pPr>
        <w:spacing w:line="9" w:lineRule="exact"/>
        <w:rPr>
          <w:rFonts w:ascii="Times New Roman" w:eastAsia="Times New Roman" w:hAnsi="Times New Roman"/>
          <w:sz w:val="24"/>
          <w:szCs w:val="24"/>
        </w:rPr>
      </w:pPr>
    </w:p>
    <w:p w:rsidR="00067DF5" w:rsidRPr="00FB4B1A" w:rsidRDefault="00067DF5" w:rsidP="00067DF5">
      <w:pPr>
        <w:spacing w:line="235" w:lineRule="exact"/>
        <w:rPr>
          <w:rFonts w:ascii="Times New Roman" w:eastAsia="Times New Roman" w:hAnsi="Times New Roman"/>
          <w:sz w:val="24"/>
          <w:szCs w:val="24"/>
        </w:rPr>
      </w:pPr>
    </w:p>
    <w:p w:rsidR="00067DF5" w:rsidRPr="00FB4B1A" w:rsidRDefault="00067DF5" w:rsidP="00067DF5">
      <w:pPr>
        <w:spacing w:line="237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FB4B1A">
        <w:rPr>
          <w:rFonts w:ascii="Times New Roman" w:eastAsia="Arial" w:hAnsi="Times New Roman" w:cs="Times New Roman"/>
          <w:b/>
          <w:sz w:val="24"/>
          <w:szCs w:val="24"/>
        </w:rPr>
        <w:t>Место предмета в структуре основной образовательной программы</w:t>
      </w:r>
    </w:p>
    <w:p w:rsidR="00067DF5" w:rsidRPr="00FB4B1A" w:rsidRDefault="00067DF5" w:rsidP="00067DF5">
      <w:pPr>
        <w:spacing w:line="237" w:lineRule="auto"/>
        <w:rPr>
          <w:rFonts w:ascii="Times New Roman" w:eastAsia="Arial" w:hAnsi="Times New Roman" w:cs="Times New Roman"/>
          <w:sz w:val="24"/>
          <w:szCs w:val="24"/>
        </w:rPr>
      </w:pPr>
      <w:r w:rsidRPr="00FB4B1A">
        <w:rPr>
          <w:rFonts w:ascii="Times New Roman" w:eastAsia="Arial" w:hAnsi="Times New Roman" w:cs="Times New Roman"/>
          <w:sz w:val="24"/>
          <w:szCs w:val="24"/>
        </w:rPr>
        <w:t>Предмет «Химия» включён в     образовательную область Естествознания. Рабочая программа по химии разработана в соответствии с Федеральным компонентом государственного образовательного стандарта, Федеральным базисным учебным планом, примерной программы основного общего образования по химии, авторс</w:t>
      </w:r>
      <w:r w:rsidR="00FB4B1A">
        <w:rPr>
          <w:rFonts w:ascii="Times New Roman" w:eastAsia="Arial" w:hAnsi="Times New Roman" w:cs="Times New Roman"/>
          <w:sz w:val="24"/>
          <w:szCs w:val="24"/>
        </w:rPr>
        <w:t>кой программы по химии</w:t>
      </w:r>
      <w:bookmarkStart w:id="0" w:name="_GoBack"/>
      <w:bookmarkEnd w:id="0"/>
      <w:r w:rsidRPr="00FB4B1A">
        <w:rPr>
          <w:rFonts w:ascii="Times New Roman" w:eastAsia="Arial" w:hAnsi="Times New Roman" w:cs="Times New Roman"/>
          <w:sz w:val="24"/>
          <w:szCs w:val="24"/>
        </w:rPr>
        <w:t xml:space="preserve"> по предметной линии учебников </w:t>
      </w:r>
      <w:r w:rsidR="00FB4B1A">
        <w:rPr>
          <w:rFonts w:ascii="Times New Roman" w:eastAsia="Arial" w:hAnsi="Times New Roman" w:cs="Times New Roman"/>
          <w:sz w:val="24"/>
          <w:szCs w:val="24"/>
        </w:rPr>
        <w:t>Габриелян О.С.</w:t>
      </w:r>
    </w:p>
    <w:p w:rsidR="00067DF5" w:rsidRPr="00FB4B1A" w:rsidRDefault="00067DF5" w:rsidP="00067DF5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7DF5" w:rsidRPr="00FB4B1A" w:rsidRDefault="00067DF5" w:rsidP="00067DF5">
      <w:pPr>
        <w:spacing w:line="236" w:lineRule="auto"/>
        <w:ind w:firstLine="55"/>
        <w:rPr>
          <w:rFonts w:ascii="Times New Roman" w:eastAsia="Arial" w:hAnsi="Times New Roman" w:cs="Times New Roman"/>
          <w:sz w:val="24"/>
          <w:szCs w:val="24"/>
        </w:rPr>
      </w:pPr>
      <w:r w:rsidRPr="00FB4B1A">
        <w:rPr>
          <w:rFonts w:ascii="Times New Roman" w:eastAsia="Arial" w:hAnsi="Times New Roman" w:cs="Times New Roman"/>
          <w:b/>
          <w:sz w:val="24"/>
          <w:szCs w:val="24"/>
        </w:rPr>
        <w:t xml:space="preserve">Учебник. </w:t>
      </w:r>
      <w:r w:rsidRPr="00FB4B1A">
        <w:rPr>
          <w:rFonts w:ascii="Times New Roman" w:eastAsia="Arial" w:hAnsi="Times New Roman" w:cs="Times New Roman"/>
          <w:sz w:val="24"/>
          <w:szCs w:val="24"/>
        </w:rPr>
        <w:t>-</w:t>
      </w:r>
      <w:r w:rsidRPr="00FB4B1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FB4B1A" w:rsidRPr="00FB4B1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Габриелян </w:t>
      </w:r>
      <w:proofErr w:type="spellStart"/>
      <w:r w:rsidR="00FB4B1A" w:rsidRPr="00FB4B1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О.С.</w:t>
      </w:r>
      <w:r w:rsidR="00FB4B1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М.Дрофа</w:t>
      </w:r>
      <w:proofErr w:type="spellEnd"/>
      <w:r w:rsidR="00FB4B1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2011</w:t>
      </w:r>
    </w:p>
    <w:p w:rsidR="00067DF5" w:rsidRPr="00FB4B1A" w:rsidRDefault="00067DF5" w:rsidP="00067DF5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FB4B1A">
        <w:rPr>
          <w:rFonts w:ascii="Times New Roman" w:eastAsia="Times New Roman" w:hAnsi="Times New Roman"/>
          <w:b/>
          <w:sz w:val="24"/>
          <w:szCs w:val="24"/>
        </w:rPr>
        <w:t>Цели:</w:t>
      </w:r>
    </w:p>
    <w:p w:rsidR="00067DF5" w:rsidRPr="00FB4B1A" w:rsidRDefault="00067DF5" w:rsidP="00067DF5">
      <w:pPr>
        <w:spacing w:line="27" w:lineRule="exact"/>
        <w:rPr>
          <w:rFonts w:ascii="Times New Roman" w:eastAsia="Times New Roman" w:hAnsi="Times New Roman"/>
          <w:sz w:val="24"/>
          <w:szCs w:val="24"/>
        </w:rPr>
      </w:pPr>
    </w:p>
    <w:p w:rsidR="00067DF5" w:rsidRPr="00FB4B1A" w:rsidRDefault="00067DF5" w:rsidP="00067DF5">
      <w:pPr>
        <w:tabs>
          <w:tab w:val="left" w:pos="720"/>
        </w:tabs>
        <w:spacing w:line="230" w:lineRule="auto"/>
        <w:rPr>
          <w:rFonts w:ascii="Symbol" w:eastAsia="Symbol" w:hAnsi="Symbol"/>
          <w:sz w:val="24"/>
          <w:szCs w:val="24"/>
        </w:rPr>
      </w:pPr>
      <w:r w:rsidRPr="00FB4B1A">
        <w:rPr>
          <w:rFonts w:ascii="Times New Roman" w:eastAsia="Times New Roman" w:hAnsi="Times New Roman"/>
          <w:b/>
          <w:sz w:val="24"/>
          <w:szCs w:val="24"/>
        </w:rPr>
        <w:t xml:space="preserve">освоение знаний </w:t>
      </w:r>
      <w:r w:rsidRPr="00FB4B1A">
        <w:rPr>
          <w:rFonts w:ascii="Times New Roman" w:eastAsia="Times New Roman" w:hAnsi="Times New Roman"/>
          <w:sz w:val="24"/>
          <w:szCs w:val="24"/>
        </w:rPr>
        <w:t>основных понятий и законов химии, химической символики; выдающихся</w:t>
      </w:r>
      <w:r w:rsidRPr="00FB4B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B4B1A">
        <w:rPr>
          <w:rFonts w:ascii="Times New Roman" w:eastAsia="Times New Roman" w:hAnsi="Times New Roman"/>
          <w:sz w:val="24"/>
          <w:szCs w:val="24"/>
        </w:rPr>
        <w:t>открытиях в химической науке; роли химической науки в формировании современной естественнонаучной картины мира; методах научного познания;</w:t>
      </w:r>
    </w:p>
    <w:p w:rsidR="00067DF5" w:rsidRPr="00FB4B1A" w:rsidRDefault="00067DF5" w:rsidP="00067DF5">
      <w:pPr>
        <w:spacing w:line="34" w:lineRule="exact"/>
        <w:rPr>
          <w:rFonts w:ascii="Symbol" w:eastAsia="Symbol" w:hAnsi="Symbol"/>
          <w:sz w:val="24"/>
          <w:szCs w:val="24"/>
        </w:rPr>
      </w:pPr>
    </w:p>
    <w:p w:rsidR="00067DF5" w:rsidRPr="00FB4B1A" w:rsidRDefault="00067DF5" w:rsidP="00067DF5">
      <w:pPr>
        <w:tabs>
          <w:tab w:val="left" w:pos="720"/>
        </w:tabs>
        <w:spacing w:line="233" w:lineRule="auto"/>
        <w:rPr>
          <w:rFonts w:ascii="Symbol" w:eastAsia="Symbol" w:hAnsi="Symbol"/>
          <w:sz w:val="24"/>
          <w:szCs w:val="24"/>
        </w:rPr>
      </w:pPr>
      <w:r w:rsidRPr="00FB4B1A">
        <w:rPr>
          <w:rFonts w:ascii="Times New Roman" w:eastAsia="Times New Roman" w:hAnsi="Times New Roman"/>
          <w:b/>
          <w:sz w:val="24"/>
          <w:szCs w:val="24"/>
        </w:rPr>
        <w:t xml:space="preserve">овладение умениями </w:t>
      </w:r>
      <w:r w:rsidRPr="00FB4B1A">
        <w:rPr>
          <w:rFonts w:ascii="Times New Roman" w:eastAsia="Times New Roman" w:hAnsi="Times New Roman"/>
          <w:sz w:val="24"/>
          <w:szCs w:val="24"/>
        </w:rPr>
        <w:t>наблюдать химические явления; проводить химический эксперимент;</w:t>
      </w:r>
      <w:r w:rsidRPr="00FB4B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B4B1A">
        <w:rPr>
          <w:rFonts w:ascii="Times New Roman" w:eastAsia="Times New Roman" w:hAnsi="Times New Roman"/>
          <w:sz w:val="24"/>
          <w:szCs w:val="24"/>
        </w:rPr>
        <w:t>производить расчеты на основе химических формул веществ и уравнений химических реакций; обосновывать место и роль химических знаний в практической деятельности людей, развитии современных технологий;</w:t>
      </w:r>
    </w:p>
    <w:p w:rsidR="00067DF5" w:rsidRPr="00FB4B1A" w:rsidRDefault="00067DF5" w:rsidP="00067DF5">
      <w:pPr>
        <w:spacing w:line="31" w:lineRule="exact"/>
        <w:rPr>
          <w:rFonts w:ascii="Symbol" w:eastAsia="Symbol" w:hAnsi="Symbol"/>
          <w:sz w:val="24"/>
          <w:szCs w:val="24"/>
        </w:rPr>
      </w:pPr>
    </w:p>
    <w:p w:rsidR="00067DF5" w:rsidRPr="00FB4B1A" w:rsidRDefault="00067DF5" w:rsidP="00067DF5">
      <w:pPr>
        <w:tabs>
          <w:tab w:val="left" w:pos="720"/>
        </w:tabs>
        <w:spacing w:line="231" w:lineRule="auto"/>
        <w:rPr>
          <w:rFonts w:ascii="Symbol" w:eastAsia="Symbol" w:hAnsi="Symbol"/>
          <w:sz w:val="24"/>
          <w:szCs w:val="24"/>
        </w:rPr>
      </w:pPr>
      <w:r w:rsidRPr="00FB4B1A">
        <w:rPr>
          <w:rFonts w:ascii="Times New Roman" w:eastAsia="Times New Roman" w:hAnsi="Times New Roman"/>
          <w:b/>
          <w:sz w:val="24"/>
          <w:szCs w:val="24"/>
        </w:rPr>
        <w:t xml:space="preserve">развитие </w:t>
      </w:r>
      <w:r w:rsidRPr="00FB4B1A">
        <w:rPr>
          <w:rFonts w:ascii="Times New Roman" w:eastAsia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</w:t>
      </w:r>
      <w:r w:rsidRPr="00FB4B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B4B1A">
        <w:rPr>
          <w:rFonts w:ascii="Times New Roman" w:eastAsia="Times New Roman" w:hAnsi="Times New Roman"/>
          <w:sz w:val="24"/>
          <w:szCs w:val="24"/>
        </w:rPr>
        <w:t>проведения химического эксперимента, самостоятельного приобретения знаний в соответствии с возникшими жизненными потребностями.</w:t>
      </w:r>
    </w:p>
    <w:p w:rsidR="00067DF5" w:rsidRPr="00FB4B1A" w:rsidRDefault="00067DF5" w:rsidP="00067DF5">
      <w:pPr>
        <w:spacing w:line="6" w:lineRule="exact"/>
        <w:rPr>
          <w:rFonts w:ascii="Times New Roman" w:eastAsia="Times New Roman" w:hAnsi="Times New Roman"/>
          <w:sz w:val="24"/>
          <w:szCs w:val="24"/>
        </w:rPr>
      </w:pPr>
    </w:p>
    <w:p w:rsidR="00067DF5" w:rsidRPr="00FB4B1A" w:rsidRDefault="00067DF5" w:rsidP="00067DF5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FB4B1A">
        <w:rPr>
          <w:rFonts w:ascii="Times New Roman" w:eastAsia="Times New Roman" w:hAnsi="Times New Roman"/>
          <w:b/>
          <w:sz w:val="24"/>
          <w:szCs w:val="24"/>
        </w:rPr>
        <w:t>Задачи обучения:</w:t>
      </w:r>
    </w:p>
    <w:p w:rsidR="00067DF5" w:rsidRPr="00FB4B1A" w:rsidRDefault="00067DF5" w:rsidP="00067DF5">
      <w:pPr>
        <w:spacing w:line="27" w:lineRule="exact"/>
        <w:rPr>
          <w:rFonts w:ascii="Times New Roman" w:eastAsia="Times New Roman" w:hAnsi="Times New Roman"/>
          <w:sz w:val="24"/>
          <w:szCs w:val="24"/>
        </w:rPr>
      </w:pPr>
    </w:p>
    <w:p w:rsidR="00067DF5" w:rsidRPr="00FB4B1A" w:rsidRDefault="00067DF5" w:rsidP="00067DF5">
      <w:pPr>
        <w:tabs>
          <w:tab w:val="left" w:pos="720"/>
        </w:tabs>
        <w:spacing w:line="230" w:lineRule="auto"/>
        <w:rPr>
          <w:rFonts w:ascii="Symbol" w:eastAsia="Symbol" w:hAnsi="Symbol"/>
          <w:sz w:val="24"/>
          <w:szCs w:val="24"/>
        </w:rPr>
      </w:pPr>
      <w:r w:rsidRPr="00FB4B1A">
        <w:rPr>
          <w:rFonts w:ascii="Times New Roman" w:eastAsia="Times New Roman" w:hAnsi="Times New Roman"/>
          <w:sz w:val="24"/>
          <w:szCs w:val="24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067DF5" w:rsidRPr="00FB4B1A" w:rsidRDefault="00067DF5" w:rsidP="00067DF5">
      <w:pPr>
        <w:spacing w:line="34" w:lineRule="exact"/>
        <w:rPr>
          <w:rFonts w:ascii="Symbol" w:eastAsia="Symbol" w:hAnsi="Symbol"/>
          <w:sz w:val="24"/>
          <w:szCs w:val="24"/>
        </w:rPr>
      </w:pPr>
    </w:p>
    <w:p w:rsidR="00067DF5" w:rsidRPr="00FB4B1A" w:rsidRDefault="00067DF5" w:rsidP="00067DF5">
      <w:pPr>
        <w:tabs>
          <w:tab w:val="left" w:pos="720"/>
        </w:tabs>
        <w:spacing w:line="226" w:lineRule="auto"/>
        <w:jc w:val="both"/>
        <w:rPr>
          <w:rFonts w:ascii="Symbol" w:eastAsia="Symbol" w:hAnsi="Symbol"/>
          <w:sz w:val="24"/>
          <w:szCs w:val="24"/>
        </w:rPr>
      </w:pPr>
      <w:r w:rsidRPr="00FB4B1A">
        <w:rPr>
          <w:rFonts w:ascii="Times New Roman" w:eastAsia="Times New Roman" w:hAnsi="Times New Roman"/>
          <w:sz w:val="24"/>
          <w:szCs w:val="24"/>
        </w:rPr>
        <w:t>создавать условия для формирования у учащихся предметной и учебно-исследовательской компетентностей:</w:t>
      </w:r>
    </w:p>
    <w:p w:rsidR="00067DF5" w:rsidRPr="00FB4B1A" w:rsidRDefault="00067DF5" w:rsidP="00067DF5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067DF5" w:rsidRPr="00FB4B1A" w:rsidRDefault="00067DF5" w:rsidP="00067DF5">
      <w:pPr>
        <w:spacing w:line="237" w:lineRule="auto"/>
        <w:rPr>
          <w:rFonts w:ascii="Times New Roman" w:eastAsia="Times New Roman" w:hAnsi="Times New Roman"/>
          <w:sz w:val="24"/>
          <w:szCs w:val="24"/>
        </w:rPr>
      </w:pPr>
      <w:r w:rsidRPr="00FB4B1A">
        <w:rPr>
          <w:rFonts w:ascii="Times New Roman" w:eastAsia="Times New Roman" w:hAnsi="Times New Roman"/>
          <w:sz w:val="24"/>
          <w:szCs w:val="24"/>
        </w:rPr>
        <w:t xml:space="preserve"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 </w:t>
      </w:r>
      <w:proofErr w:type="gramStart"/>
      <w:r w:rsidRPr="00FB4B1A">
        <w:rPr>
          <w:rFonts w:ascii="Times New Roman" w:eastAsia="Times New Roman" w:hAnsi="Times New Roman"/>
          <w:sz w:val="24"/>
          <w:szCs w:val="24"/>
        </w:rPr>
        <w:t>-с</w:t>
      </w:r>
      <w:proofErr w:type="gramEnd"/>
      <w:r w:rsidRPr="00FB4B1A">
        <w:rPr>
          <w:rFonts w:ascii="Times New Roman" w:eastAsia="Times New Roman" w:hAnsi="Times New Roman"/>
          <w:sz w:val="24"/>
          <w:szCs w:val="24"/>
        </w:rPr>
        <w:t>пособствовать формированию у школьников предметных умений и навыков: умения работать с</w:t>
      </w:r>
    </w:p>
    <w:p w:rsidR="00067DF5" w:rsidRPr="00FB4B1A" w:rsidRDefault="00067DF5" w:rsidP="00067DF5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067DF5" w:rsidRPr="00FB4B1A" w:rsidRDefault="00067DF5" w:rsidP="00067DF5">
      <w:pPr>
        <w:spacing w:line="237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FB4B1A">
        <w:rPr>
          <w:rFonts w:ascii="Times New Roman" w:eastAsia="Times New Roman" w:hAnsi="Times New Roman"/>
          <w:sz w:val="24"/>
          <w:szCs w:val="24"/>
        </w:rPr>
        <w:t xml:space="preserve">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 - продолжить развивать у обучающихся </w:t>
      </w:r>
      <w:proofErr w:type="spellStart"/>
      <w:r w:rsidRPr="00FB4B1A">
        <w:rPr>
          <w:rFonts w:ascii="Times New Roman" w:eastAsia="Times New Roman" w:hAnsi="Times New Roman"/>
          <w:sz w:val="24"/>
          <w:szCs w:val="24"/>
        </w:rPr>
        <w:t>общеучебные</w:t>
      </w:r>
      <w:proofErr w:type="spellEnd"/>
      <w:r w:rsidRPr="00FB4B1A">
        <w:rPr>
          <w:rFonts w:ascii="Times New Roman" w:eastAsia="Times New Roman" w:hAnsi="Times New Roman"/>
          <w:sz w:val="24"/>
          <w:szCs w:val="24"/>
        </w:rPr>
        <w:t xml:space="preserve"> умения и навыки: особое внимание уделить</w:t>
      </w:r>
      <w:proofErr w:type="gramEnd"/>
    </w:p>
    <w:p w:rsidR="00067DF5" w:rsidRPr="00FB4B1A" w:rsidRDefault="00067DF5" w:rsidP="00067DF5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067DF5" w:rsidRPr="00FB4B1A" w:rsidRDefault="00067DF5" w:rsidP="00067DF5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FB4B1A">
        <w:rPr>
          <w:rFonts w:ascii="Times New Roman" w:eastAsia="Times New Roman" w:hAnsi="Times New Roman"/>
          <w:sz w:val="24"/>
          <w:szCs w:val="24"/>
        </w:rPr>
        <w:t>развитию умения пересказывать текст, аккуратно вести записи в тетради и делать рисунки.</w:t>
      </w:r>
    </w:p>
    <w:p w:rsidR="00067DF5" w:rsidRPr="00FB4B1A" w:rsidRDefault="00067DF5" w:rsidP="00067DF5">
      <w:pPr>
        <w:spacing w:line="127" w:lineRule="exact"/>
        <w:rPr>
          <w:rFonts w:ascii="Times New Roman" w:eastAsia="Times New Roman" w:hAnsi="Times New Roman"/>
          <w:sz w:val="24"/>
          <w:szCs w:val="24"/>
        </w:rPr>
      </w:pPr>
    </w:p>
    <w:p w:rsidR="00067DF5" w:rsidRPr="00FB4B1A" w:rsidRDefault="00067DF5" w:rsidP="00067DF5">
      <w:pPr>
        <w:spacing w:line="234" w:lineRule="auto"/>
        <w:rPr>
          <w:rFonts w:ascii="Times New Roman" w:eastAsia="Times New Roman" w:hAnsi="Times New Roman"/>
          <w:sz w:val="24"/>
          <w:szCs w:val="24"/>
        </w:rPr>
      </w:pPr>
      <w:r w:rsidRPr="00FB4B1A">
        <w:rPr>
          <w:rFonts w:ascii="Times New Roman" w:eastAsia="Times New Roman" w:hAnsi="Times New Roman"/>
          <w:b/>
          <w:sz w:val="24"/>
          <w:szCs w:val="24"/>
        </w:rPr>
        <w:t>Задачи развития</w:t>
      </w:r>
      <w:r w:rsidRPr="00FB4B1A">
        <w:rPr>
          <w:rFonts w:ascii="Times New Roman" w:eastAsia="Times New Roman" w:hAnsi="Times New Roman"/>
          <w:b/>
          <w:i/>
          <w:sz w:val="24"/>
          <w:szCs w:val="24"/>
        </w:rPr>
        <w:t>:</w:t>
      </w:r>
      <w:r w:rsidRPr="00FB4B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B4B1A">
        <w:rPr>
          <w:rFonts w:ascii="Times New Roman" w:eastAsia="Times New Roman" w:hAnsi="Times New Roman"/>
          <w:sz w:val="24"/>
          <w:szCs w:val="24"/>
        </w:rPr>
        <w:t>создать условия для развития у школьников интеллектуальной, эмоциональной,</w:t>
      </w:r>
      <w:r w:rsidRPr="00FB4B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B4B1A">
        <w:rPr>
          <w:rFonts w:ascii="Times New Roman" w:eastAsia="Times New Roman" w:hAnsi="Times New Roman"/>
          <w:sz w:val="24"/>
          <w:szCs w:val="24"/>
        </w:rPr>
        <w:t>мотивационной и волевой сферы:</w:t>
      </w:r>
    </w:p>
    <w:p w:rsidR="00067DF5" w:rsidRPr="00FB4B1A" w:rsidRDefault="00067DF5" w:rsidP="00067DF5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067DF5" w:rsidRPr="00FB4B1A" w:rsidRDefault="00067DF5" w:rsidP="00067DF5">
      <w:pPr>
        <w:spacing w:line="236" w:lineRule="auto"/>
        <w:ind w:right="3320"/>
        <w:rPr>
          <w:rFonts w:ascii="Times New Roman" w:eastAsia="Times New Roman" w:hAnsi="Times New Roman"/>
          <w:sz w:val="24"/>
          <w:szCs w:val="24"/>
        </w:rPr>
      </w:pPr>
      <w:r w:rsidRPr="00FB4B1A">
        <w:rPr>
          <w:rFonts w:ascii="Times New Roman" w:eastAsia="Times New Roman" w:hAnsi="Times New Roman"/>
          <w:sz w:val="24"/>
          <w:szCs w:val="24"/>
        </w:rPr>
        <w:t xml:space="preserve">- слуховой и зрительной памяти, внимания, мышления, воображения; </w:t>
      </w:r>
      <w:proofErr w:type="gramStart"/>
      <w:r w:rsidRPr="00FB4B1A">
        <w:rPr>
          <w:rFonts w:ascii="Times New Roman" w:eastAsia="Times New Roman" w:hAnsi="Times New Roman"/>
          <w:sz w:val="24"/>
          <w:szCs w:val="24"/>
        </w:rPr>
        <w:t>-э</w:t>
      </w:r>
      <w:proofErr w:type="gramEnd"/>
      <w:r w:rsidRPr="00FB4B1A">
        <w:rPr>
          <w:rFonts w:ascii="Times New Roman" w:eastAsia="Times New Roman" w:hAnsi="Times New Roman"/>
          <w:sz w:val="24"/>
          <w:szCs w:val="24"/>
        </w:rPr>
        <w:t>стетических эмоций; -положительного отношения к учебе;</w:t>
      </w:r>
    </w:p>
    <w:p w:rsidR="00067DF5" w:rsidRPr="00FB4B1A" w:rsidRDefault="00067DF5" w:rsidP="00067DF5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FB4B1A">
        <w:rPr>
          <w:rFonts w:ascii="Times New Roman" w:eastAsia="Times New Roman" w:hAnsi="Times New Roman"/>
          <w:sz w:val="24"/>
          <w:szCs w:val="24"/>
        </w:rPr>
        <w:t>-умения ставить цели через учебный материал каждого урока, использование на уроках красивых наглядных пособий, музыкальных фрагментов, стихов, загадок, определение значимости любого урока для каждого ученика.</w:t>
      </w:r>
    </w:p>
    <w:p w:rsidR="00067DF5" w:rsidRPr="00FB4B1A" w:rsidRDefault="00067DF5" w:rsidP="00067DF5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FB4B1A">
        <w:rPr>
          <w:rFonts w:ascii="Times New Roman" w:eastAsia="Times New Roman" w:hAnsi="Times New Roman"/>
          <w:b/>
          <w:sz w:val="24"/>
          <w:szCs w:val="24"/>
        </w:rPr>
        <w:t>Задачи воспитания:</w:t>
      </w:r>
    </w:p>
    <w:p w:rsidR="00067DF5" w:rsidRPr="00FB4B1A" w:rsidRDefault="00067DF5" w:rsidP="00067DF5">
      <w:pPr>
        <w:tabs>
          <w:tab w:val="left" w:pos="720"/>
        </w:tabs>
        <w:spacing w:line="237" w:lineRule="auto"/>
        <w:jc w:val="both"/>
        <w:rPr>
          <w:rFonts w:ascii="Symbol" w:eastAsia="Symbol" w:hAnsi="Symbol"/>
          <w:sz w:val="24"/>
          <w:szCs w:val="24"/>
        </w:rPr>
      </w:pPr>
      <w:r w:rsidRPr="00FB4B1A">
        <w:rPr>
          <w:rFonts w:ascii="Times New Roman" w:eastAsia="Times New Roman" w:hAnsi="Times New Roman"/>
          <w:sz w:val="24"/>
          <w:szCs w:val="24"/>
        </w:rPr>
        <w:t>способствовать воспитанию совершенствующихся социально-успешных личностей;</w:t>
      </w:r>
    </w:p>
    <w:p w:rsidR="00067DF5" w:rsidRPr="00FB4B1A" w:rsidRDefault="00067DF5" w:rsidP="00067DF5">
      <w:pPr>
        <w:tabs>
          <w:tab w:val="left" w:pos="720"/>
        </w:tabs>
        <w:spacing w:line="239" w:lineRule="auto"/>
        <w:jc w:val="both"/>
        <w:rPr>
          <w:rFonts w:ascii="Symbol" w:eastAsia="Symbol" w:hAnsi="Symbol"/>
          <w:sz w:val="24"/>
          <w:szCs w:val="24"/>
        </w:rPr>
      </w:pPr>
      <w:r w:rsidRPr="00FB4B1A">
        <w:rPr>
          <w:rFonts w:ascii="Times New Roman" w:eastAsia="Times New Roman" w:hAnsi="Times New Roman"/>
          <w:sz w:val="24"/>
          <w:szCs w:val="24"/>
        </w:rPr>
        <w:t xml:space="preserve">формирование у учащихся </w:t>
      </w:r>
      <w:proofErr w:type="gramStart"/>
      <w:r w:rsidRPr="00FB4B1A">
        <w:rPr>
          <w:rFonts w:ascii="Times New Roman" w:eastAsia="Times New Roman" w:hAnsi="Times New Roman"/>
          <w:sz w:val="24"/>
          <w:szCs w:val="24"/>
        </w:rPr>
        <w:t>коммуникативной</w:t>
      </w:r>
      <w:proofErr w:type="gramEnd"/>
      <w:r w:rsidRPr="00FB4B1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B4B1A">
        <w:rPr>
          <w:rFonts w:ascii="Times New Roman" w:eastAsia="Times New Roman" w:hAnsi="Times New Roman"/>
          <w:sz w:val="24"/>
          <w:szCs w:val="24"/>
        </w:rPr>
        <w:t>валеологической</w:t>
      </w:r>
      <w:proofErr w:type="spellEnd"/>
      <w:r w:rsidRPr="00FB4B1A">
        <w:rPr>
          <w:rFonts w:ascii="Times New Roman" w:eastAsia="Times New Roman" w:hAnsi="Times New Roman"/>
          <w:sz w:val="24"/>
          <w:szCs w:val="24"/>
        </w:rPr>
        <w:t xml:space="preserve"> компетентностей;</w:t>
      </w:r>
    </w:p>
    <w:p w:rsidR="00067DF5" w:rsidRPr="00FB4B1A" w:rsidRDefault="00067DF5" w:rsidP="00067DF5">
      <w:pPr>
        <w:spacing w:line="29" w:lineRule="exact"/>
        <w:rPr>
          <w:rFonts w:ascii="Symbol" w:eastAsia="Symbol" w:hAnsi="Symbol"/>
          <w:sz w:val="24"/>
          <w:szCs w:val="24"/>
        </w:rPr>
      </w:pPr>
    </w:p>
    <w:p w:rsidR="00067DF5" w:rsidRPr="00FB4B1A" w:rsidRDefault="00067DF5" w:rsidP="00067DF5">
      <w:pPr>
        <w:tabs>
          <w:tab w:val="left" w:pos="720"/>
        </w:tabs>
        <w:spacing w:line="226" w:lineRule="auto"/>
        <w:ind w:right="20"/>
        <w:jc w:val="both"/>
        <w:rPr>
          <w:rFonts w:ascii="Symbol" w:eastAsia="Symbol" w:hAnsi="Symbol"/>
          <w:sz w:val="24"/>
          <w:szCs w:val="24"/>
        </w:rPr>
      </w:pPr>
      <w:r w:rsidRPr="00FB4B1A">
        <w:rPr>
          <w:rFonts w:ascii="Times New Roman" w:eastAsia="Times New Roman" w:hAnsi="Times New Roman"/>
          <w:sz w:val="24"/>
          <w:szCs w:val="24"/>
        </w:rPr>
        <w:t>формирование гуманистических отношений и экологически целесообразного поведения в быту и в процессе трудовой деятельности;</w:t>
      </w:r>
    </w:p>
    <w:p w:rsidR="00067DF5" w:rsidRPr="00FB4B1A" w:rsidRDefault="00067DF5" w:rsidP="00067DF5">
      <w:pPr>
        <w:spacing w:line="32" w:lineRule="exact"/>
        <w:rPr>
          <w:rFonts w:ascii="Symbol" w:eastAsia="Symbol" w:hAnsi="Symbol"/>
          <w:sz w:val="24"/>
          <w:szCs w:val="24"/>
        </w:rPr>
      </w:pPr>
    </w:p>
    <w:p w:rsidR="00067DF5" w:rsidRPr="00FB4B1A" w:rsidRDefault="00067DF5" w:rsidP="00067DF5">
      <w:pPr>
        <w:tabs>
          <w:tab w:val="left" w:pos="720"/>
        </w:tabs>
        <w:spacing w:line="231" w:lineRule="auto"/>
        <w:ind w:right="20"/>
        <w:jc w:val="both"/>
        <w:rPr>
          <w:rFonts w:ascii="Symbol" w:eastAsia="Symbol" w:hAnsi="Symbol"/>
          <w:sz w:val="24"/>
          <w:szCs w:val="24"/>
        </w:rPr>
      </w:pPr>
      <w:r w:rsidRPr="00FB4B1A">
        <w:rPr>
          <w:rFonts w:ascii="Times New Roman" w:eastAsia="Times New Roman" w:hAnsi="Times New Roman"/>
          <w:sz w:val="24"/>
          <w:szCs w:val="24"/>
        </w:rPr>
        <w:lastRenderedPageBreak/>
        <w:t>воспитание ответственного отношения к природе, бережного отношения к учебному оборудованию, умение жить в коллективе (общаться и сотрудничать) через учебный материал каждого урока.</w:t>
      </w:r>
    </w:p>
    <w:p w:rsidR="00067DF5" w:rsidRPr="00FB4B1A" w:rsidRDefault="00067DF5" w:rsidP="00067DF5">
      <w:pPr>
        <w:spacing w:line="236" w:lineRule="auto"/>
        <w:ind w:right="3320"/>
        <w:rPr>
          <w:rFonts w:ascii="Times New Roman" w:eastAsia="Times New Roman" w:hAnsi="Times New Roman"/>
          <w:sz w:val="24"/>
          <w:szCs w:val="24"/>
        </w:rPr>
      </w:pPr>
    </w:p>
    <w:p w:rsidR="00866E8A" w:rsidRPr="00FB4B1A" w:rsidRDefault="00866E8A">
      <w:pPr>
        <w:rPr>
          <w:sz w:val="24"/>
          <w:szCs w:val="24"/>
        </w:rPr>
      </w:pPr>
    </w:p>
    <w:sectPr w:rsidR="00866E8A" w:rsidRPr="00FB4B1A" w:rsidSect="0086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443A85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D1D5A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763845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DF5"/>
    <w:rsid w:val="00001AF9"/>
    <w:rsid w:val="0000312B"/>
    <w:rsid w:val="00005B75"/>
    <w:rsid w:val="000069BE"/>
    <w:rsid w:val="00011489"/>
    <w:rsid w:val="0001151C"/>
    <w:rsid w:val="0001214B"/>
    <w:rsid w:val="00015E50"/>
    <w:rsid w:val="00017DC7"/>
    <w:rsid w:val="000265DC"/>
    <w:rsid w:val="0002712C"/>
    <w:rsid w:val="00033B81"/>
    <w:rsid w:val="0003436C"/>
    <w:rsid w:val="0003450A"/>
    <w:rsid w:val="00034CC8"/>
    <w:rsid w:val="00035A84"/>
    <w:rsid w:val="000429B9"/>
    <w:rsid w:val="00047F38"/>
    <w:rsid w:val="000522B6"/>
    <w:rsid w:val="0005370E"/>
    <w:rsid w:val="000601EB"/>
    <w:rsid w:val="00060819"/>
    <w:rsid w:val="000639F9"/>
    <w:rsid w:val="00064BC4"/>
    <w:rsid w:val="00065A5A"/>
    <w:rsid w:val="0006697E"/>
    <w:rsid w:val="00067DF5"/>
    <w:rsid w:val="00072895"/>
    <w:rsid w:val="000735FC"/>
    <w:rsid w:val="00076A85"/>
    <w:rsid w:val="00080501"/>
    <w:rsid w:val="00081987"/>
    <w:rsid w:val="0008372A"/>
    <w:rsid w:val="00086022"/>
    <w:rsid w:val="00086434"/>
    <w:rsid w:val="00093F8B"/>
    <w:rsid w:val="00094440"/>
    <w:rsid w:val="00096B8D"/>
    <w:rsid w:val="000A1AEA"/>
    <w:rsid w:val="000A3155"/>
    <w:rsid w:val="000A31C6"/>
    <w:rsid w:val="000A6A8E"/>
    <w:rsid w:val="000A7394"/>
    <w:rsid w:val="000A785D"/>
    <w:rsid w:val="000A7C85"/>
    <w:rsid w:val="000B271D"/>
    <w:rsid w:val="000B3323"/>
    <w:rsid w:val="000B4A76"/>
    <w:rsid w:val="000B5592"/>
    <w:rsid w:val="000C06EB"/>
    <w:rsid w:val="000C139B"/>
    <w:rsid w:val="000C35BC"/>
    <w:rsid w:val="000C3D93"/>
    <w:rsid w:val="000C3E18"/>
    <w:rsid w:val="000C62B2"/>
    <w:rsid w:val="000D242C"/>
    <w:rsid w:val="000D2A98"/>
    <w:rsid w:val="000D3AC7"/>
    <w:rsid w:val="000D4BB6"/>
    <w:rsid w:val="000D622A"/>
    <w:rsid w:val="000E0BCF"/>
    <w:rsid w:val="000E0E7E"/>
    <w:rsid w:val="000E37A0"/>
    <w:rsid w:val="000E757D"/>
    <w:rsid w:val="000F2124"/>
    <w:rsid w:val="000F4458"/>
    <w:rsid w:val="000F740C"/>
    <w:rsid w:val="00112FFE"/>
    <w:rsid w:val="001173A6"/>
    <w:rsid w:val="00117D3F"/>
    <w:rsid w:val="00121A35"/>
    <w:rsid w:val="00124C00"/>
    <w:rsid w:val="00130B81"/>
    <w:rsid w:val="00132956"/>
    <w:rsid w:val="00134BB2"/>
    <w:rsid w:val="00134BFD"/>
    <w:rsid w:val="00137540"/>
    <w:rsid w:val="00137B16"/>
    <w:rsid w:val="00141065"/>
    <w:rsid w:val="001416A2"/>
    <w:rsid w:val="001434BF"/>
    <w:rsid w:val="00144175"/>
    <w:rsid w:val="001501B4"/>
    <w:rsid w:val="00150AF4"/>
    <w:rsid w:val="0015285E"/>
    <w:rsid w:val="00152D73"/>
    <w:rsid w:val="00153F3B"/>
    <w:rsid w:val="001554A2"/>
    <w:rsid w:val="001576EA"/>
    <w:rsid w:val="0016064A"/>
    <w:rsid w:val="001622B5"/>
    <w:rsid w:val="001635DE"/>
    <w:rsid w:val="00164CF3"/>
    <w:rsid w:val="00165436"/>
    <w:rsid w:val="001655EA"/>
    <w:rsid w:val="00186B71"/>
    <w:rsid w:val="00186CDB"/>
    <w:rsid w:val="00187B2C"/>
    <w:rsid w:val="0019213F"/>
    <w:rsid w:val="00192C90"/>
    <w:rsid w:val="00196776"/>
    <w:rsid w:val="001977BF"/>
    <w:rsid w:val="001A1465"/>
    <w:rsid w:val="001A2722"/>
    <w:rsid w:val="001A3E1C"/>
    <w:rsid w:val="001A4757"/>
    <w:rsid w:val="001A4F30"/>
    <w:rsid w:val="001B0AB3"/>
    <w:rsid w:val="001B2343"/>
    <w:rsid w:val="001B24C6"/>
    <w:rsid w:val="001B2599"/>
    <w:rsid w:val="001B5FC5"/>
    <w:rsid w:val="001C4BBD"/>
    <w:rsid w:val="001C5B35"/>
    <w:rsid w:val="001C6CF8"/>
    <w:rsid w:val="001C7123"/>
    <w:rsid w:val="001D14D9"/>
    <w:rsid w:val="001D3347"/>
    <w:rsid w:val="001D3768"/>
    <w:rsid w:val="001E09A3"/>
    <w:rsid w:val="001E568D"/>
    <w:rsid w:val="001F1477"/>
    <w:rsid w:val="001F1479"/>
    <w:rsid w:val="001F152D"/>
    <w:rsid w:val="001F23E7"/>
    <w:rsid w:val="001F327C"/>
    <w:rsid w:val="001F3C82"/>
    <w:rsid w:val="001F4C4A"/>
    <w:rsid w:val="00202D05"/>
    <w:rsid w:val="00205B37"/>
    <w:rsid w:val="00210BC4"/>
    <w:rsid w:val="0021238E"/>
    <w:rsid w:val="00213D33"/>
    <w:rsid w:val="0021401A"/>
    <w:rsid w:val="00221EED"/>
    <w:rsid w:val="00222A43"/>
    <w:rsid w:val="00226AAE"/>
    <w:rsid w:val="00232612"/>
    <w:rsid w:val="00233FB4"/>
    <w:rsid w:val="00234FD7"/>
    <w:rsid w:val="00236424"/>
    <w:rsid w:val="00237796"/>
    <w:rsid w:val="00243500"/>
    <w:rsid w:val="0024385E"/>
    <w:rsid w:val="00243933"/>
    <w:rsid w:val="00244D5C"/>
    <w:rsid w:val="00251F8A"/>
    <w:rsid w:val="00252299"/>
    <w:rsid w:val="00252447"/>
    <w:rsid w:val="00254BB8"/>
    <w:rsid w:val="002565EE"/>
    <w:rsid w:val="00260D28"/>
    <w:rsid w:val="002617CB"/>
    <w:rsid w:val="00262782"/>
    <w:rsid w:val="00263A7A"/>
    <w:rsid w:val="00263EAD"/>
    <w:rsid w:val="002643D3"/>
    <w:rsid w:val="002658E6"/>
    <w:rsid w:val="00266876"/>
    <w:rsid w:val="0026687A"/>
    <w:rsid w:val="00266E89"/>
    <w:rsid w:val="00271235"/>
    <w:rsid w:val="00271C8D"/>
    <w:rsid w:val="00275428"/>
    <w:rsid w:val="00280828"/>
    <w:rsid w:val="002810AF"/>
    <w:rsid w:val="002851EE"/>
    <w:rsid w:val="002858A2"/>
    <w:rsid w:val="00290602"/>
    <w:rsid w:val="0029134A"/>
    <w:rsid w:val="00291F03"/>
    <w:rsid w:val="0029313C"/>
    <w:rsid w:val="002973F9"/>
    <w:rsid w:val="002A0DD1"/>
    <w:rsid w:val="002A6054"/>
    <w:rsid w:val="002B6A4C"/>
    <w:rsid w:val="002B7EA9"/>
    <w:rsid w:val="002C17D3"/>
    <w:rsid w:val="002C328E"/>
    <w:rsid w:val="002C3296"/>
    <w:rsid w:val="002C5F5C"/>
    <w:rsid w:val="002D20E2"/>
    <w:rsid w:val="002D3383"/>
    <w:rsid w:val="002D5AB5"/>
    <w:rsid w:val="002D6045"/>
    <w:rsid w:val="002D6EDF"/>
    <w:rsid w:val="002D6F89"/>
    <w:rsid w:val="002E11FA"/>
    <w:rsid w:val="002E18BF"/>
    <w:rsid w:val="002E1ADB"/>
    <w:rsid w:val="002E39F5"/>
    <w:rsid w:val="002E3CD4"/>
    <w:rsid w:val="002E503B"/>
    <w:rsid w:val="002E5724"/>
    <w:rsid w:val="002F15A1"/>
    <w:rsid w:val="00307587"/>
    <w:rsid w:val="00307FEC"/>
    <w:rsid w:val="0031038A"/>
    <w:rsid w:val="003112CF"/>
    <w:rsid w:val="00315102"/>
    <w:rsid w:val="00315AEB"/>
    <w:rsid w:val="00316C4B"/>
    <w:rsid w:val="003170D3"/>
    <w:rsid w:val="003173C7"/>
    <w:rsid w:val="003205BC"/>
    <w:rsid w:val="00321F7F"/>
    <w:rsid w:val="00324028"/>
    <w:rsid w:val="00327FF6"/>
    <w:rsid w:val="00330207"/>
    <w:rsid w:val="00330592"/>
    <w:rsid w:val="00337359"/>
    <w:rsid w:val="003443C6"/>
    <w:rsid w:val="00353A6F"/>
    <w:rsid w:val="003561A6"/>
    <w:rsid w:val="00360D9B"/>
    <w:rsid w:val="00361457"/>
    <w:rsid w:val="00363D0A"/>
    <w:rsid w:val="00365548"/>
    <w:rsid w:val="003740D1"/>
    <w:rsid w:val="00380BA7"/>
    <w:rsid w:val="0038262B"/>
    <w:rsid w:val="003828AE"/>
    <w:rsid w:val="00383AB1"/>
    <w:rsid w:val="00385145"/>
    <w:rsid w:val="003857A2"/>
    <w:rsid w:val="0039076E"/>
    <w:rsid w:val="00391639"/>
    <w:rsid w:val="00391B51"/>
    <w:rsid w:val="003921BC"/>
    <w:rsid w:val="00396004"/>
    <w:rsid w:val="00397B1E"/>
    <w:rsid w:val="003A0B14"/>
    <w:rsid w:val="003A1D22"/>
    <w:rsid w:val="003A4F3C"/>
    <w:rsid w:val="003A540D"/>
    <w:rsid w:val="003A5CC7"/>
    <w:rsid w:val="003B268A"/>
    <w:rsid w:val="003B51B4"/>
    <w:rsid w:val="003B6B5F"/>
    <w:rsid w:val="003C43F9"/>
    <w:rsid w:val="003C5FE4"/>
    <w:rsid w:val="003C7488"/>
    <w:rsid w:val="003D6F36"/>
    <w:rsid w:val="003D74E0"/>
    <w:rsid w:val="003E1232"/>
    <w:rsid w:val="003E2233"/>
    <w:rsid w:val="003E37CE"/>
    <w:rsid w:val="003E3F04"/>
    <w:rsid w:val="003E6CBA"/>
    <w:rsid w:val="003E74F9"/>
    <w:rsid w:val="003F03A4"/>
    <w:rsid w:val="003F1650"/>
    <w:rsid w:val="003F1E6B"/>
    <w:rsid w:val="003F1F18"/>
    <w:rsid w:val="004033F0"/>
    <w:rsid w:val="00411511"/>
    <w:rsid w:val="0043091A"/>
    <w:rsid w:val="00431DB3"/>
    <w:rsid w:val="00432A0A"/>
    <w:rsid w:val="004332CE"/>
    <w:rsid w:val="00434C08"/>
    <w:rsid w:val="00440923"/>
    <w:rsid w:val="00440F62"/>
    <w:rsid w:val="00441EB0"/>
    <w:rsid w:val="00442C43"/>
    <w:rsid w:val="004434F6"/>
    <w:rsid w:val="0044409B"/>
    <w:rsid w:val="0045220A"/>
    <w:rsid w:val="00453ED8"/>
    <w:rsid w:val="00457212"/>
    <w:rsid w:val="00460899"/>
    <w:rsid w:val="004658FE"/>
    <w:rsid w:val="00465C7B"/>
    <w:rsid w:val="00465D11"/>
    <w:rsid w:val="004804BB"/>
    <w:rsid w:val="00485C59"/>
    <w:rsid w:val="00485F70"/>
    <w:rsid w:val="004877FE"/>
    <w:rsid w:val="0048786F"/>
    <w:rsid w:val="004902F1"/>
    <w:rsid w:val="00492AC4"/>
    <w:rsid w:val="00493822"/>
    <w:rsid w:val="00494A8E"/>
    <w:rsid w:val="00495EBE"/>
    <w:rsid w:val="004A3278"/>
    <w:rsid w:val="004A7EA2"/>
    <w:rsid w:val="004B1590"/>
    <w:rsid w:val="004B44A7"/>
    <w:rsid w:val="004B5EB9"/>
    <w:rsid w:val="004B6FCD"/>
    <w:rsid w:val="004C29D6"/>
    <w:rsid w:val="004C7D20"/>
    <w:rsid w:val="004C7DEA"/>
    <w:rsid w:val="004D080D"/>
    <w:rsid w:val="004D14DB"/>
    <w:rsid w:val="004D3439"/>
    <w:rsid w:val="004D4F34"/>
    <w:rsid w:val="004D5D86"/>
    <w:rsid w:val="004D742D"/>
    <w:rsid w:val="004E0306"/>
    <w:rsid w:val="004E35F8"/>
    <w:rsid w:val="004E5A75"/>
    <w:rsid w:val="004F4CEC"/>
    <w:rsid w:val="004F4F2C"/>
    <w:rsid w:val="004F5226"/>
    <w:rsid w:val="00501FFD"/>
    <w:rsid w:val="005025D7"/>
    <w:rsid w:val="00502ADF"/>
    <w:rsid w:val="0050378D"/>
    <w:rsid w:val="00504D97"/>
    <w:rsid w:val="00504E19"/>
    <w:rsid w:val="005062AE"/>
    <w:rsid w:val="005108C3"/>
    <w:rsid w:val="00510BA8"/>
    <w:rsid w:val="00510C46"/>
    <w:rsid w:val="00511EB2"/>
    <w:rsid w:val="00513B98"/>
    <w:rsid w:val="00514F4B"/>
    <w:rsid w:val="005150E0"/>
    <w:rsid w:val="00517527"/>
    <w:rsid w:val="00522818"/>
    <w:rsid w:val="00524A0B"/>
    <w:rsid w:val="00527013"/>
    <w:rsid w:val="005331FE"/>
    <w:rsid w:val="00534CD3"/>
    <w:rsid w:val="00542571"/>
    <w:rsid w:val="00542A99"/>
    <w:rsid w:val="005436BA"/>
    <w:rsid w:val="00543A3D"/>
    <w:rsid w:val="00545916"/>
    <w:rsid w:val="00547AE0"/>
    <w:rsid w:val="00547CCA"/>
    <w:rsid w:val="00547E2A"/>
    <w:rsid w:val="0055035A"/>
    <w:rsid w:val="00555A37"/>
    <w:rsid w:val="0055725B"/>
    <w:rsid w:val="00557FED"/>
    <w:rsid w:val="00560200"/>
    <w:rsid w:val="00562E6D"/>
    <w:rsid w:val="0056457F"/>
    <w:rsid w:val="0056548E"/>
    <w:rsid w:val="00570EA2"/>
    <w:rsid w:val="00574D06"/>
    <w:rsid w:val="0057709F"/>
    <w:rsid w:val="005811CE"/>
    <w:rsid w:val="005830F9"/>
    <w:rsid w:val="00585A2C"/>
    <w:rsid w:val="00593E32"/>
    <w:rsid w:val="00594C98"/>
    <w:rsid w:val="00595680"/>
    <w:rsid w:val="005A6E39"/>
    <w:rsid w:val="005B1F66"/>
    <w:rsid w:val="005B26DD"/>
    <w:rsid w:val="005B4FED"/>
    <w:rsid w:val="005B5658"/>
    <w:rsid w:val="005B7305"/>
    <w:rsid w:val="005B75B5"/>
    <w:rsid w:val="005C351A"/>
    <w:rsid w:val="005D3124"/>
    <w:rsid w:val="005D3BDB"/>
    <w:rsid w:val="005D530F"/>
    <w:rsid w:val="005D74F8"/>
    <w:rsid w:val="005F06FE"/>
    <w:rsid w:val="005F2712"/>
    <w:rsid w:val="005F450A"/>
    <w:rsid w:val="005F4BFB"/>
    <w:rsid w:val="005F610E"/>
    <w:rsid w:val="00600408"/>
    <w:rsid w:val="0060040D"/>
    <w:rsid w:val="006027F6"/>
    <w:rsid w:val="00602887"/>
    <w:rsid w:val="006046BC"/>
    <w:rsid w:val="006111F0"/>
    <w:rsid w:val="00612A5C"/>
    <w:rsid w:val="00613886"/>
    <w:rsid w:val="00614712"/>
    <w:rsid w:val="00614D5D"/>
    <w:rsid w:val="00615C49"/>
    <w:rsid w:val="0061726C"/>
    <w:rsid w:val="00620803"/>
    <w:rsid w:val="00620A2D"/>
    <w:rsid w:val="00623047"/>
    <w:rsid w:val="00624941"/>
    <w:rsid w:val="00626A37"/>
    <w:rsid w:val="006312C2"/>
    <w:rsid w:val="00632093"/>
    <w:rsid w:val="00632EC6"/>
    <w:rsid w:val="00635569"/>
    <w:rsid w:val="00635E03"/>
    <w:rsid w:val="006362A0"/>
    <w:rsid w:val="006371C8"/>
    <w:rsid w:val="00637740"/>
    <w:rsid w:val="0064039A"/>
    <w:rsid w:val="00642295"/>
    <w:rsid w:val="00646A00"/>
    <w:rsid w:val="00651A39"/>
    <w:rsid w:val="00652E09"/>
    <w:rsid w:val="006564DD"/>
    <w:rsid w:val="00661B2C"/>
    <w:rsid w:val="006646F7"/>
    <w:rsid w:val="0066523A"/>
    <w:rsid w:val="00667332"/>
    <w:rsid w:val="00667FCF"/>
    <w:rsid w:val="00670D21"/>
    <w:rsid w:val="0067145F"/>
    <w:rsid w:val="0067266C"/>
    <w:rsid w:val="00672B5C"/>
    <w:rsid w:val="00672DC8"/>
    <w:rsid w:val="00673DE9"/>
    <w:rsid w:val="00674289"/>
    <w:rsid w:val="00677E25"/>
    <w:rsid w:val="006820CD"/>
    <w:rsid w:val="00683536"/>
    <w:rsid w:val="00685D93"/>
    <w:rsid w:val="00686CBC"/>
    <w:rsid w:val="0068723E"/>
    <w:rsid w:val="00687FDD"/>
    <w:rsid w:val="006908BD"/>
    <w:rsid w:val="006916D5"/>
    <w:rsid w:val="00692028"/>
    <w:rsid w:val="006945EF"/>
    <w:rsid w:val="006A024B"/>
    <w:rsid w:val="006A0665"/>
    <w:rsid w:val="006A2EF4"/>
    <w:rsid w:val="006A60F9"/>
    <w:rsid w:val="006B23B4"/>
    <w:rsid w:val="006B27BE"/>
    <w:rsid w:val="006B2D6B"/>
    <w:rsid w:val="006B34BA"/>
    <w:rsid w:val="006C1C19"/>
    <w:rsid w:val="006C3496"/>
    <w:rsid w:val="006C37FB"/>
    <w:rsid w:val="006C3B52"/>
    <w:rsid w:val="006C60EE"/>
    <w:rsid w:val="006C61BF"/>
    <w:rsid w:val="006C7348"/>
    <w:rsid w:val="006D4F55"/>
    <w:rsid w:val="006D521B"/>
    <w:rsid w:val="006D5AE4"/>
    <w:rsid w:val="006D7050"/>
    <w:rsid w:val="006E1922"/>
    <w:rsid w:val="006E60C7"/>
    <w:rsid w:val="006E6AA3"/>
    <w:rsid w:val="006E71D0"/>
    <w:rsid w:val="006F0AC2"/>
    <w:rsid w:val="006F1CE3"/>
    <w:rsid w:val="006F3177"/>
    <w:rsid w:val="006F329B"/>
    <w:rsid w:val="006F6E5B"/>
    <w:rsid w:val="006F6EE6"/>
    <w:rsid w:val="006F7F60"/>
    <w:rsid w:val="0070142E"/>
    <w:rsid w:val="007040F1"/>
    <w:rsid w:val="00704613"/>
    <w:rsid w:val="00711163"/>
    <w:rsid w:val="0071175F"/>
    <w:rsid w:val="007137C9"/>
    <w:rsid w:val="00714410"/>
    <w:rsid w:val="00715F08"/>
    <w:rsid w:val="00716BAF"/>
    <w:rsid w:val="00723F2F"/>
    <w:rsid w:val="007259E3"/>
    <w:rsid w:val="00726CCC"/>
    <w:rsid w:val="0073083F"/>
    <w:rsid w:val="00733909"/>
    <w:rsid w:val="007362AE"/>
    <w:rsid w:val="00736873"/>
    <w:rsid w:val="00736E3F"/>
    <w:rsid w:val="00736F95"/>
    <w:rsid w:val="007427C9"/>
    <w:rsid w:val="0074431D"/>
    <w:rsid w:val="0074709D"/>
    <w:rsid w:val="00750703"/>
    <w:rsid w:val="00753BAA"/>
    <w:rsid w:val="00753BD3"/>
    <w:rsid w:val="00754C97"/>
    <w:rsid w:val="0075782F"/>
    <w:rsid w:val="0076124A"/>
    <w:rsid w:val="007614D2"/>
    <w:rsid w:val="0076342D"/>
    <w:rsid w:val="00763645"/>
    <w:rsid w:val="00763DCD"/>
    <w:rsid w:val="00764451"/>
    <w:rsid w:val="007674D0"/>
    <w:rsid w:val="0076777F"/>
    <w:rsid w:val="00770343"/>
    <w:rsid w:val="00771201"/>
    <w:rsid w:val="00773FC5"/>
    <w:rsid w:val="00777B62"/>
    <w:rsid w:val="00781256"/>
    <w:rsid w:val="00782139"/>
    <w:rsid w:val="00783028"/>
    <w:rsid w:val="00784974"/>
    <w:rsid w:val="007956F1"/>
    <w:rsid w:val="00796801"/>
    <w:rsid w:val="007A1A29"/>
    <w:rsid w:val="007A2AC6"/>
    <w:rsid w:val="007A3099"/>
    <w:rsid w:val="007A78F6"/>
    <w:rsid w:val="007B0436"/>
    <w:rsid w:val="007B402E"/>
    <w:rsid w:val="007B4F03"/>
    <w:rsid w:val="007B59AA"/>
    <w:rsid w:val="007B5E34"/>
    <w:rsid w:val="007C2089"/>
    <w:rsid w:val="007C3A8F"/>
    <w:rsid w:val="007C5359"/>
    <w:rsid w:val="007C68EC"/>
    <w:rsid w:val="007D0194"/>
    <w:rsid w:val="007D7476"/>
    <w:rsid w:val="007E15F0"/>
    <w:rsid w:val="007E27D8"/>
    <w:rsid w:val="007E2B73"/>
    <w:rsid w:val="007E36FD"/>
    <w:rsid w:val="007F1534"/>
    <w:rsid w:val="007F6679"/>
    <w:rsid w:val="008009AA"/>
    <w:rsid w:val="00800EBD"/>
    <w:rsid w:val="008110DB"/>
    <w:rsid w:val="008117EE"/>
    <w:rsid w:val="00812BB4"/>
    <w:rsid w:val="008136D6"/>
    <w:rsid w:val="008139FB"/>
    <w:rsid w:val="00813B0B"/>
    <w:rsid w:val="008165E9"/>
    <w:rsid w:val="00817116"/>
    <w:rsid w:val="00825160"/>
    <w:rsid w:val="00825A60"/>
    <w:rsid w:val="008308FB"/>
    <w:rsid w:val="00833C0D"/>
    <w:rsid w:val="0084302A"/>
    <w:rsid w:val="00847BF0"/>
    <w:rsid w:val="00854486"/>
    <w:rsid w:val="008566BB"/>
    <w:rsid w:val="0086010A"/>
    <w:rsid w:val="00862F3A"/>
    <w:rsid w:val="008637A4"/>
    <w:rsid w:val="008642A4"/>
    <w:rsid w:val="00865B36"/>
    <w:rsid w:val="00865BB2"/>
    <w:rsid w:val="00866E8A"/>
    <w:rsid w:val="008678AE"/>
    <w:rsid w:val="00873346"/>
    <w:rsid w:val="00880BB6"/>
    <w:rsid w:val="00881E70"/>
    <w:rsid w:val="00882F85"/>
    <w:rsid w:val="0088490E"/>
    <w:rsid w:val="00892905"/>
    <w:rsid w:val="0089540D"/>
    <w:rsid w:val="008957CD"/>
    <w:rsid w:val="00895C62"/>
    <w:rsid w:val="008A4FBF"/>
    <w:rsid w:val="008A59CE"/>
    <w:rsid w:val="008A5D43"/>
    <w:rsid w:val="008A766C"/>
    <w:rsid w:val="008B075D"/>
    <w:rsid w:val="008B416C"/>
    <w:rsid w:val="008B57FA"/>
    <w:rsid w:val="008B70D1"/>
    <w:rsid w:val="008C6E7B"/>
    <w:rsid w:val="008D3C43"/>
    <w:rsid w:val="008D506C"/>
    <w:rsid w:val="008D6C45"/>
    <w:rsid w:val="008D6F50"/>
    <w:rsid w:val="008D7E05"/>
    <w:rsid w:val="008E1FB3"/>
    <w:rsid w:val="008E376B"/>
    <w:rsid w:val="008F0458"/>
    <w:rsid w:val="008F0598"/>
    <w:rsid w:val="008F5F96"/>
    <w:rsid w:val="008F71DC"/>
    <w:rsid w:val="00900767"/>
    <w:rsid w:val="0090093A"/>
    <w:rsid w:val="00901C09"/>
    <w:rsid w:val="00903406"/>
    <w:rsid w:val="00903B30"/>
    <w:rsid w:val="00903E6C"/>
    <w:rsid w:val="00907C13"/>
    <w:rsid w:val="009108B3"/>
    <w:rsid w:val="00910BF8"/>
    <w:rsid w:val="00911E5F"/>
    <w:rsid w:val="00913239"/>
    <w:rsid w:val="009137AC"/>
    <w:rsid w:val="0091418A"/>
    <w:rsid w:val="009212B5"/>
    <w:rsid w:val="00924F6D"/>
    <w:rsid w:val="00924FC7"/>
    <w:rsid w:val="00927CF9"/>
    <w:rsid w:val="009317E8"/>
    <w:rsid w:val="00931A33"/>
    <w:rsid w:val="00936FDF"/>
    <w:rsid w:val="00944694"/>
    <w:rsid w:val="00954023"/>
    <w:rsid w:val="009556B4"/>
    <w:rsid w:val="009606A0"/>
    <w:rsid w:val="00960BBF"/>
    <w:rsid w:val="00966E82"/>
    <w:rsid w:val="00972699"/>
    <w:rsid w:val="00972D0C"/>
    <w:rsid w:val="00975784"/>
    <w:rsid w:val="00975F86"/>
    <w:rsid w:val="00977E69"/>
    <w:rsid w:val="00984210"/>
    <w:rsid w:val="009850F0"/>
    <w:rsid w:val="00986ECE"/>
    <w:rsid w:val="009871CF"/>
    <w:rsid w:val="00987A31"/>
    <w:rsid w:val="00987E7F"/>
    <w:rsid w:val="00987F1A"/>
    <w:rsid w:val="0099125A"/>
    <w:rsid w:val="00992328"/>
    <w:rsid w:val="00992B63"/>
    <w:rsid w:val="00992F4C"/>
    <w:rsid w:val="009958A7"/>
    <w:rsid w:val="009A0063"/>
    <w:rsid w:val="009A0C73"/>
    <w:rsid w:val="009A127B"/>
    <w:rsid w:val="009A509F"/>
    <w:rsid w:val="009A72FD"/>
    <w:rsid w:val="009B2F60"/>
    <w:rsid w:val="009B3568"/>
    <w:rsid w:val="009B41E1"/>
    <w:rsid w:val="009B56FD"/>
    <w:rsid w:val="009C0768"/>
    <w:rsid w:val="009C1C3B"/>
    <w:rsid w:val="009C4C85"/>
    <w:rsid w:val="009C6409"/>
    <w:rsid w:val="009D0DB0"/>
    <w:rsid w:val="009D1139"/>
    <w:rsid w:val="009D3BDC"/>
    <w:rsid w:val="009D7E00"/>
    <w:rsid w:val="009E0E50"/>
    <w:rsid w:val="009E3295"/>
    <w:rsid w:val="009F0287"/>
    <w:rsid w:val="009F7D61"/>
    <w:rsid w:val="00A006D2"/>
    <w:rsid w:val="00A0135E"/>
    <w:rsid w:val="00A016D6"/>
    <w:rsid w:val="00A03A41"/>
    <w:rsid w:val="00A06878"/>
    <w:rsid w:val="00A12B8F"/>
    <w:rsid w:val="00A131B7"/>
    <w:rsid w:val="00A135D5"/>
    <w:rsid w:val="00A13886"/>
    <w:rsid w:val="00A15923"/>
    <w:rsid w:val="00A17BA3"/>
    <w:rsid w:val="00A17DB5"/>
    <w:rsid w:val="00A210A7"/>
    <w:rsid w:val="00A23A47"/>
    <w:rsid w:val="00A23A56"/>
    <w:rsid w:val="00A27C06"/>
    <w:rsid w:val="00A304F3"/>
    <w:rsid w:val="00A329D9"/>
    <w:rsid w:val="00A44996"/>
    <w:rsid w:val="00A504F2"/>
    <w:rsid w:val="00A5323B"/>
    <w:rsid w:val="00A5325C"/>
    <w:rsid w:val="00A56983"/>
    <w:rsid w:val="00A60782"/>
    <w:rsid w:val="00A64BDB"/>
    <w:rsid w:val="00A66B45"/>
    <w:rsid w:val="00A677C7"/>
    <w:rsid w:val="00A70A35"/>
    <w:rsid w:val="00A71C79"/>
    <w:rsid w:val="00A72DFD"/>
    <w:rsid w:val="00A7471C"/>
    <w:rsid w:val="00A76236"/>
    <w:rsid w:val="00A77FF4"/>
    <w:rsid w:val="00A80164"/>
    <w:rsid w:val="00A82D20"/>
    <w:rsid w:val="00A82D3C"/>
    <w:rsid w:val="00A84815"/>
    <w:rsid w:val="00A84EEE"/>
    <w:rsid w:val="00A870AB"/>
    <w:rsid w:val="00A87D6E"/>
    <w:rsid w:val="00A90927"/>
    <w:rsid w:val="00A9492B"/>
    <w:rsid w:val="00A95258"/>
    <w:rsid w:val="00A97D92"/>
    <w:rsid w:val="00AA0376"/>
    <w:rsid w:val="00AA11FE"/>
    <w:rsid w:val="00AA15FF"/>
    <w:rsid w:val="00AA6651"/>
    <w:rsid w:val="00AB0F61"/>
    <w:rsid w:val="00AB790D"/>
    <w:rsid w:val="00AC11BB"/>
    <w:rsid w:val="00AC61EE"/>
    <w:rsid w:val="00AC77E2"/>
    <w:rsid w:val="00AD07F9"/>
    <w:rsid w:val="00AD2625"/>
    <w:rsid w:val="00AD413D"/>
    <w:rsid w:val="00AD68AA"/>
    <w:rsid w:val="00AD6CCD"/>
    <w:rsid w:val="00AE2B62"/>
    <w:rsid w:val="00AE3A1E"/>
    <w:rsid w:val="00AF0AE2"/>
    <w:rsid w:val="00AF5F23"/>
    <w:rsid w:val="00AF682A"/>
    <w:rsid w:val="00B007A6"/>
    <w:rsid w:val="00B00A3B"/>
    <w:rsid w:val="00B04013"/>
    <w:rsid w:val="00B05C9C"/>
    <w:rsid w:val="00B0657E"/>
    <w:rsid w:val="00B07A49"/>
    <w:rsid w:val="00B1329B"/>
    <w:rsid w:val="00B13DBA"/>
    <w:rsid w:val="00B169F5"/>
    <w:rsid w:val="00B1784B"/>
    <w:rsid w:val="00B178CA"/>
    <w:rsid w:val="00B23703"/>
    <w:rsid w:val="00B25D49"/>
    <w:rsid w:val="00B264F3"/>
    <w:rsid w:val="00B303F6"/>
    <w:rsid w:val="00B37381"/>
    <w:rsid w:val="00B40134"/>
    <w:rsid w:val="00B4456C"/>
    <w:rsid w:val="00B45159"/>
    <w:rsid w:val="00B45FD3"/>
    <w:rsid w:val="00B50F41"/>
    <w:rsid w:val="00B533DF"/>
    <w:rsid w:val="00B537B1"/>
    <w:rsid w:val="00B54140"/>
    <w:rsid w:val="00B56A75"/>
    <w:rsid w:val="00B60030"/>
    <w:rsid w:val="00B616C7"/>
    <w:rsid w:val="00B61F08"/>
    <w:rsid w:val="00B6393F"/>
    <w:rsid w:val="00B642B4"/>
    <w:rsid w:val="00B657B7"/>
    <w:rsid w:val="00B6720F"/>
    <w:rsid w:val="00B72C76"/>
    <w:rsid w:val="00B731B2"/>
    <w:rsid w:val="00B73802"/>
    <w:rsid w:val="00B740B6"/>
    <w:rsid w:val="00B75291"/>
    <w:rsid w:val="00B8065D"/>
    <w:rsid w:val="00B83D1B"/>
    <w:rsid w:val="00B849EA"/>
    <w:rsid w:val="00B85616"/>
    <w:rsid w:val="00B85C4E"/>
    <w:rsid w:val="00B86FCE"/>
    <w:rsid w:val="00B873C2"/>
    <w:rsid w:val="00B937AA"/>
    <w:rsid w:val="00B94A83"/>
    <w:rsid w:val="00B955B1"/>
    <w:rsid w:val="00B9648B"/>
    <w:rsid w:val="00B96F5C"/>
    <w:rsid w:val="00BA0C29"/>
    <w:rsid w:val="00BA5FEF"/>
    <w:rsid w:val="00BA66F3"/>
    <w:rsid w:val="00BB0F01"/>
    <w:rsid w:val="00BB11E7"/>
    <w:rsid w:val="00BB2074"/>
    <w:rsid w:val="00BB6362"/>
    <w:rsid w:val="00BC4F34"/>
    <w:rsid w:val="00BC568C"/>
    <w:rsid w:val="00BD768F"/>
    <w:rsid w:val="00BD7D41"/>
    <w:rsid w:val="00BD7FD3"/>
    <w:rsid w:val="00BE2D7B"/>
    <w:rsid w:val="00BF1C01"/>
    <w:rsid w:val="00BF1DDD"/>
    <w:rsid w:val="00BF3FB4"/>
    <w:rsid w:val="00BF4E97"/>
    <w:rsid w:val="00C0054C"/>
    <w:rsid w:val="00C008EA"/>
    <w:rsid w:val="00C03CDA"/>
    <w:rsid w:val="00C044E6"/>
    <w:rsid w:val="00C07A44"/>
    <w:rsid w:val="00C07D41"/>
    <w:rsid w:val="00C11F2B"/>
    <w:rsid w:val="00C13D27"/>
    <w:rsid w:val="00C1511B"/>
    <w:rsid w:val="00C15275"/>
    <w:rsid w:val="00C1695E"/>
    <w:rsid w:val="00C2235B"/>
    <w:rsid w:val="00C227D9"/>
    <w:rsid w:val="00C256F1"/>
    <w:rsid w:val="00C26102"/>
    <w:rsid w:val="00C26F2E"/>
    <w:rsid w:val="00C30E97"/>
    <w:rsid w:val="00C31264"/>
    <w:rsid w:val="00C327B2"/>
    <w:rsid w:val="00C356CA"/>
    <w:rsid w:val="00C41703"/>
    <w:rsid w:val="00C41DD9"/>
    <w:rsid w:val="00C43C8B"/>
    <w:rsid w:val="00C464BE"/>
    <w:rsid w:val="00C47049"/>
    <w:rsid w:val="00C47FBB"/>
    <w:rsid w:val="00C50C92"/>
    <w:rsid w:val="00C54B10"/>
    <w:rsid w:val="00C562C0"/>
    <w:rsid w:val="00C6046D"/>
    <w:rsid w:val="00C623DD"/>
    <w:rsid w:val="00C62D2C"/>
    <w:rsid w:val="00C65A19"/>
    <w:rsid w:val="00C7071E"/>
    <w:rsid w:val="00C7113A"/>
    <w:rsid w:val="00C7150B"/>
    <w:rsid w:val="00C732B5"/>
    <w:rsid w:val="00C7582C"/>
    <w:rsid w:val="00C83D05"/>
    <w:rsid w:val="00C83DC4"/>
    <w:rsid w:val="00C841D6"/>
    <w:rsid w:val="00C84EDE"/>
    <w:rsid w:val="00C8545D"/>
    <w:rsid w:val="00C87763"/>
    <w:rsid w:val="00C91DC4"/>
    <w:rsid w:val="00CA0FC5"/>
    <w:rsid w:val="00CA10B2"/>
    <w:rsid w:val="00CA7C12"/>
    <w:rsid w:val="00CB3BA9"/>
    <w:rsid w:val="00CB465E"/>
    <w:rsid w:val="00CC1938"/>
    <w:rsid w:val="00CC2928"/>
    <w:rsid w:val="00CC38EB"/>
    <w:rsid w:val="00CC4549"/>
    <w:rsid w:val="00CC5049"/>
    <w:rsid w:val="00CC5564"/>
    <w:rsid w:val="00CC7B1F"/>
    <w:rsid w:val="00CD0F0A"/>
    <w:rsid w:val="00CD19D3"/>
    <w:rsid w:val="00CD4B36"/>
    <w:rsid w:val="00CE2B3D"/>
    <w:rsid w:val="00CF1669"/>
    <w:rsid w:val="00CF1728"/>
    <w:rsid w:val="00CF262E"/>
    <w:rsid w:val="00CF2D0E"/>
    <w:rsid w:val="00CF2E80"/>
    <w:rsid w:val="00CF61D4"/>
    <w:rsid w:val="00D0294B"/>
    <w:rsid w:val="00D05B4A"/>
    <w:rsid w:val="00D068E0"/>
    <w:rsid w:val="00D076E2"/>
    <w:rsid w:val="00D1595A"/>
    <w:rsid w:val="00D16F42"/>
    <w:rsid w:val="00D203A8"/>
    <w:rsid w:val="00D20F2F"/>
    <w:rsid w:val="00D2403E"/>
    <w:rsid w:val="00D25A49"/>
    <w:rsid w:val="00D25B6D"/>
    <w:rsid w:val="00D3306E"/>
    <w:rsid w:val="00D34BDE"/>
    <w:rsid w:val="00D3500C"/>
    <w:rsid w:val="00D35812"/>
    <w:rsid w:val="00D45067"/>
    <w:rsid w:val="00D465E3"/>
    <w:rsid w:val="00D4689D"/>
    <w:rsid w:val="00D50E2A"/>
    <w:rsid w:val="00D5243A"/>
    <w:rsid w:val="00D540CC"/>
    <w:rsid w:val="00D55E51"/>
    <w:rsid w:val="00D55ECF"/>
    <w:rsid w:val="00D56476"/>
    <w:rsid w:val="00D63DF0"/>
    <w:rsid w:val="00D64924"/>
    <w:rsid w:val="00D70260"/>
    <w:rsid w:val="00D70406"/>
    <w:rsid w:val="00D70B00"/>
    <w:rsid w:val="00D724FD"/>
    <w:rsid w:val="00D72BC4"/>
    <w:rsid w:val="00D72E4A"/>
    <w:rsid w:val="00D737CB"/>
    <w:rsid w:val="00D76B52"/>
    <w:rsid w:val="00D815F4"/>
    <w:rsid w:val="00D82E56"/>
    <w:rsid w:val="00D847A9"/>
    <w:rsid w:val="00D84CF5"/>
    <w:rsid w:val="00D901F1"/>
    <w:rsid w:val="00D9440C"/>
    <w:rsid w:val="00D9460D"/>
    <w:rsid w:val="00D96CAB"/>
    <w:rsid w:val="00D97309"/>
    <w:rsid w:val="00DA37D5"/>
    <w:rsid w:val="00DA4095"/>
    <w:rsid w:val="00DA5FA3"/>
    <w:rsid w:val="00DA7595"/>
    <w:rsid w:val="00DA7D61"/>
    <w:rsid w:val="00DB1089"/>
    <w:rsid w:val="00DB199D"/>
    <w:rsid w:val="00DB1FAA"/>
    <w:rsid w:val="00DB63A2"/>
    <w:rsid w:val="00DB7F6B"/>
    <w:rsid w:val="00DC07D0"/>
    <w:rsid w:val="00DC1350"/>
    <w:rsid w:val="00DC4EDF"/>
    <w:rsid w:val="00DC62B9"/>
    <w:rsid w:val="00DC71D2"/>
    <w:rsid w:val="00DD02E4"/>
    <w:rsid w:val="00DD1A3F"/>
    <w:rsid w:val="00DD20D1"/>
    <w:rsid w:val="00DD2B37"/>
    <w:rsid w:val="00DD5AE9"/>
    <w:rsid w:val="00DE2C77"/>
    <w:rsid w:val="00DE32B8"/>
    <w:rsid w:val="00DE4967"/>
    <w:rsid w:val="00DF364C"/>
    <w:rsid w:val="00DF46F2"/>
    <w:rsid w:val="00DF6B95"/>
    <w:rsid w:val="00E02564"/>
    <w:rsid w:val="00E063FA"/>
    <w:rsid w:val="00E079E4"/>
    <w:rsid w:val="00E10676"/>
    <w:rsid w:val="00E22444"/>
    <w:rsid w:val="00E224F3"/>
    <w:rsid w:val="00E24086"/>
    <w:rsid w:val="00E2417A"/>
    <w:rsid w:val="00E27A2B"/>
    <w:rsid w:val="00E27D2F"/>
    <w:rsid w:val="00E317F1"/>
    <w:rsid w:val="00E31BCD"/>
    <w:rsid w:val="00E323E6"/>
    <w:rsid w:val="00E342DA"/>
    <w:rsid w:val="00E36B8D"/>
    <w:rsid w:val="00E45FA9"/>
    <w:rsid w:val="00E50A75"/>
    <w:rsid w:val="00E526BC"/>
    <w:rsid w:val="00E53335"/>
    <w:rsid w:val="00E53A08"/>
    <w:rsid w:val="00E53ED2"/>
    <w:rsid w:val="00E5723B"/>
    <w:rsid w:val="00E57DB7"/>
    <w:rsid w:val="00E6115B"/>
    <w:rsid w:val="00E65762"/>
    <w:rsid w:val="00E6587C"/>
    <w:rsid w:val="00E67C97"/>
    <w:rsid w:val="00E70134"/>
    <w:rsid w:val="00E703FF"/>
    <w:rsid w:val="00E71B47"/>
    <w:rsid w:val="00E77E37"/>
    <w:rsid w:val="00E77EFE"/>
    <w:rsid w:val="00E83F9F"/>
    <w:rsid w:val="00E84C0F"/>
    <w:rsid w:val="00E85131"/>
    <w:rsid w:val="00E859C5"/>
    <w:rsid w:val="00E85D84"/>
    <w:rsid w:val="00E906F8"/>
    <w:rsid w:val="00EA2D6F"/>
    <w:rsid w:val="00EA306C"/>
    <w:rsid w:val="00EA45CA"/>
    <w:rsid w:val="00EA510A"/>
    <w:rsid w:val="00EA6D31"/>
    <w:rsid w:val="00EB09BD"/>
    <w:rsid w:val="00EB0EB1"/>
    <w:rsid w:val="00EB4577"/>
    <w:rsid w:val="00EB607B"/>
    <w:rsid w:val="00EC2382"/>
    <w:rsid w:val="00EC3AF0"/>
    <w:rsid w:val="00EC5927"/>
    <w:rsid w:val="00ED121F"/>
    <w:rsid w:val="00ED14BE"/>
    <w:rsid w:val="00ED1C86"/>
    <w:rsid w:val="00ED202B"/>
    <w:rsid w:val="00ED6CB9"/>
    <w:rsid w:val="00EE25A3"/>
    <w:rsid w:val="00EE2BC7"/>
    <w:rsid w:val="00EE51A0"/>
    <w:rsid w:val="00EE5E1A"/>
    <w:rsid w:val="00EE64D4"/>
    <w:rsid w:val="00EF0F27"/>
    <w:rsid w:val="00EF5C9F"/>
    <w:rsid w:val="00EF7797"/>
    <w:rsid w:val="00F01884"/>
    <w:rsid w:val="00F01D4E"/>
    <w:rsid w:val="00F03E92"/>
    <w:rsid w:val="00F107A8"/>
    <w:rsid w:val="00F10C3E"/>
    <w:rsid w:val="00F11114"/>
    <w:rsid w:val="00F12BFD"/>
    <w:rsid w:val="00F1312E"/>
    <w:rsid w:val="00F13798"/>
    <w:rsid w:val="00F14EAC"/>
    <w:rsid w:val="00F15031"/>
    <w:rsid w:val="00F15FF7"/>
    <w:rsid w:val="00F22658"/>
    <w:rsid w:val="00F23967"/>
    <w:rsid w:val="00F23ED4"/>
    <w:rsid w:val="00F24598"/>
    <w:rsid w:val="00F278BB"/>
    <w:rsid w:val="00F30784"/>
    <w:rsid w:val="00F35098"/>
    <w:rsid w:val="00F36028"/>
    <w:rsid w:val="00F41C18"/>
    <w:rsid w:val="00F42C86"/>
    <w:rsid w:val="00F5176E"/>
    <w:rsid w:val="00F51C6E"/>
    <w:rsid w:val="00F53AC9"/>
    <w:rsid w:val="00F53FFA"/>
    <w:rsid w:val="00F54CF7"/>
    <w:rsid w:val="00F553B1"/>
    <w:rsid w:val="00F565D0"/>
    <w:rsid w:val="00F56E38"/>
    <w:rsid w:val="00F57DE5"/>
    <w:rsid w:val="00F61737"/>
    <w:rsid w:val="00F6413A"/>
    <w:rsid w:val="00F66B94"/>
    <w:rsid w:val="00F73163"/>
    <w:rsid w:val="00F747F4"/>
    <w:rsid w:val="00F77CF6"/>
    <w:rsid w:val="00F81137"/>
    <w:rsid w:val="00F82501"/>
    <w:rsid w:val="00F8465E"/>
    <w:rsid w:val="00F84790"/>
    <w:rsid w:val="00F85343"/>
    <w:rsid w:val="00F85B5A"/>
    <w:rsid w:val="00F86A92"/>
    <w:rsid w:val="00F87719"/>
    <w:rsid w:val="00F9102D"/>
    <w:rsid w:val="00F913B3"/>
    <w:rsid w:val="00F94D37"/>
    <w:rsid w:val="00F95F83"/>
    <w:rsid w:val="00FA171C"/>
    <w:rsid w:val="00FA5AA7"/>
    <w:rsid w:val="00FA6833"/>
    <w:rsid w:val="00FB4B1A"/>
    <w:rsid w:val="00FC0A74"/>
    <w:rsid w:val="00FC2469"/>
    <w:rsid w:val="00FC2648"/>
    <w:rsid w:val="00FC42CD"/>
    <w:rsid w:val="00FC6536"/>
    <w:rsid w:val="00FD2837"/>
    <w:rsid w:val="00FD349C"/>
    <w:rsid w:val="00FD4B71"/>
    <w:rsid w:val="00FD7865"/>
    <w:rsid w:val="00FE0810"/>
    <w:rsid w:val="00FE5540"/>
    <w:rsid w:val="00FF0448"/>
    <w:rsid w:val="00FF2EEB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F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2745</Characters>
  <Application>Microsoft Office Word</Application>
  <DocSecurity>0</DocSecurity>
  <Lines>22</Lines>
  <Paragraphs>6</Paragraphs>
  <ScaleCrop>false</ScaleCrop>
  <Company>Microsoft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Мария Николаевна</cp:lastModifiedBy>
  <cp:revision>3</cp:revision>
  <dcterms:created xsi:type="dcterms:W3CDTF">2016-11-11T15:52:00Z</dcterms:created>
  <dcterms:modified xsi:type="dcterms:W3CDTF">2017-12-01T02:04:00Z</dcterms:modified>
</cp:coreProperties>
</file>