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83" w:rsidRDefault="00E46683" w:rsidP="00E466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46683" w:rsidRDefault="00E46683" w:rsidP="00E466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программе </w:t>
      </w:r>
      <w:r w:rsidR="00CA5633">
        <w:rPr>
          <w:rFonts w:ascii="Times New Roman" w:hAnsi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/>
          <w:b/>
          <w:bCs/>
          <w:sz w:val="24"/>
          <w:szCs w:val="24"/>
        </w:rPr>
        <w:t xml:space="preserve"> общего образования</w:t>
      </w:r>
    </w:p>
    <w:p w:rsidR="00E46683" w:rsidRDefault="00F942BE" w:rsidP="00E466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2017–2018</w:t>
      </w:r>
      <w:bookmarkStart w:id="0" w:name="_GoBack"/>
      <w:bookmarkEnd w:id="0"/>
      <w:r w:rsidR="00E46683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E46683" w:rsidRDefault="00E46683" w:rsidP="00E466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Литература 10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46683" w:rsidRDefault="00E46683" w:rsidP="00E46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Главными целями  </w:t>
      </w:r>
      <w:r>
        <w:rPr>
          <w:rFonts w:ascii="Times New Roman" w:hAnsi="Times New Roman"/>
          <w:bCs/>
          <w:sz w:val="24"/>
          <w:szCs w:val="24"/>
        </w:rPr>
        <w:t xml:space="preserve">изучения предмета «Литература» являются: 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 гуманистическим мировоззрением, национальным самосознанием  и общероссийским гражданским сознанием, чувством патриотизма;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интеллектуальных и творческих способностей учащихся необходимых для успешной социализации и самореализации личности;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постижение учащимися вершинных произведений отечественной и мировой литературы, их чтение  и анализ, основанный на понимании образной природы  искусства слова, опирающийся на принципы единства художественной формы и содержания, связи искусства с жизнью, историзма;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 художественный текст;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46683" w:rsidRDefault="00E46683" w:rsidP="00E466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использование опыта общения с произведениями  художественной литературы в повседневной жизни и учебной деятельности, речевом самосовершенствовании. </w:t>
      </w:r>
    </w:p>
    <w:p w:rsidR="00E46683" w:rsidRDefault="00E46683" w:rsidP="00E46683">
      <w:pPr>
        <w:pStyle w:val="ParagraphStyle"/>
        <w:spacing w:line="259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Концепция, заложенная в содержании учебного  материала.</w:t>
      </w:r>
    </w:p>
    <w:p w:rsidR="00E46683" w:rsidRDefault="00E46683" w:rsidP="00E46683">
      <w:pPr>
        <w:pStyle w:val="ParagraphStyle"/>
        <w:spacing w:line="25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 </w:t>
      </w:r>
    </w:p>
    <w:p w:rsidR="00E46683" w:rsidRDefault="00E46683" w:rsidP="00E46683">
      <w:pPr>
        <w:pStyle w:val="ParagraphStyle"/>
        <w:spacing w:line="25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E46683" w:rsidRDefault="00E46683" w:rsidP="00E46683">
      <w:pPr>
        <w:pStyle w:val="ParagraphStyle"/>
        <w:spacing w:line="25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46683" w:rsidRDefault="00E46683" w:rsidP="00E46683">
      <w:pPr>
        <w:pStyle w:val="ParagraphStyle"/>
        <w:keepLines/>
        <w:spacing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46683" w:rsidRDefault="00E46683" w:rsidP="00E46683">
      <w:pPr>
        <w:pStyle w:val="ParagraphStyle"/>
        <w:spacing w:line="25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>
        <w:rPr>
          <w:rFonts w:ascii="Times New Roman" w:hAnsi="Times New Roman" w:cs="Times New Roman"/>
        </w:rPr>
        <w:t>человековедением</w:t>
      </w:r>
      <w:proofErr w:type="spellEnd"/>
      <w:r>
        <w:rPr>
          <w:rFonts w:ascii="Times New Roman" w:hAnsi="Times New Roman" w:cs="Times New Roman"/>
        </w:rPr>
        <w:t>», «учебником жизни».</w:t>
      </w:r>
    </w:p>
    <w:p w:rsidR="00E46683" w:rsidRDefault="00E46683" w:rsidP="00E4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Данной программе соответствует учебник для общеобразовательных организаций   «Литература. 10 класс».  В 2-х частях. Автор  </w:t>
      </w:r>
      <w:r>
        <w:rPr>
          <w:rFonts w:ascii="Times New Roman" w:hAnsi="Times New Roman"/>
          <w:bCs/>
          <w:sz w:val="24"/>
          <w:szCs w:val="24"/>
        </w:rPr>
        <w:t>Ю. В. Лебедев. – 9-е издание. - М.: Просвещение, 2013.</w:t>
      </w:r>
    </w:p>
    <w:p w:rsidR="00E46683" w:rsidRDefault="00E46683" w:rsidP="00E46683"/>
    <w:p w:rsidR="00E46683" w:rsidRDefault="00E46683" w:rsidP="00E46683">
      <w:pPr>
        <w:pStyle w:val="ParagraphStyle"/>
        <w:spacing w:line="25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6683" w:rsidRDefault="00E46683" w:rsidP="00E46683"/>
    <w:p w:rsidR="00AF1A10" w:rsidRDefault="00AF1A10" w:rsidP="00E46683">
      <w:pPr>
        <w:jc w:val="center"/>
      </w:pPr>
    </w:p>
    <w:sectPr w:rsidR="00AF1A10" w:rsidSect="00AF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33DE"/>
    <w:multiLevelType w:val="hybridMultilevel"/>
    <w:tmpl w:val="10FE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683"/>
    <w:rsid w:val="00A92050"/>
    <w:rsid w:val="00AF1A10"/>
    <w:rsid w:val="00CA5633"/>
    <w:rsid w:val="00E46683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66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3148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 Николаевна</cp:lastModifiedBy>
  <cp:revision>4</cp:revision>
  <dcterms:created xsi:type="dcterms:W3CDTF">2016-11-08T15:36:00Z</dcterms:created>
  <dcterms:modified xsi:type="dcterms:W3CDTF">2017-12-02T22:34:00Z</dcterms:modified>
</cp:coreProperties>
</file>