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A47">
        <w:rPr>
          <w:rFonts w:ascii="Times New Roman" w:hAnsi="Times New Roman" w:cs="Times New Roman"/>
          <w:b/>
          <w:sz w:val="24"/>
          <w:szCs w:val="24"/>
        </w:rPr>
        <w:t>Аннотация на учебные программы по ФГОС для 1 класса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составлена в соответствии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общеобразовательного стандарта начального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общего образования, примерной программы по литературному чтению и на основе авторской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программы Л.Ф. Климановой, М.В.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«Литературное чтение»</w:t>
      </w:r>
      <w:bookmarkStart w:id="0" w:name="_GoBack"/>
      <w:bookmarkEnd w:id="0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Курс «Литературное чтение» рассчитан на 448 ч.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 1 классе на изучение литературного чтения отводится 40 ч (4 ч в неделю, 10 учебных недель,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так как курс литературного чтения вводится после завершения обучения грамоте), во 2—4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по 136 ч (4 ч в неделю, 34 учебные недели в каждом классе).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Программы Министерства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образования РФ: Начальное общее образование, авторской программы М. И. Моро, Ю. М.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Колягина, М. А. Бантовой, Г. В. Бельтюковой, С. И. Волковой, С. В. Степановой «Математика»,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утвержденной МО РФ в соответствии с требованиями Федерального компонента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государственного стандарта начального образования.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нем объединен арифметический,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алгебраический и геометрический материал. При этом основу начального курса составляют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представления о натуральном числе и нуле, о четырех арифметических действиях с целыми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неотрицательными числами и важнейших их свойствах, а также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основанное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на этих знаниях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осознанное и прочное усвоение приемов устных и письменных вычислений.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Курс предполагает также формирование у детей пространственных представлений,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ознакомление учащихся с различными геометрическими фигурами и некоторыми их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-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A47">
        <w:rPr>
          <w:rFonts w:ascii="Times New Roman" w:hAnsi="Times New Roman" w:cs="Times New Roman"/>
          <w:sz w:val="24"/>
          <w:szCs w:val="24"/>
        </w:rPr>
        <w:t>ствами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>, с простейшими чертежными и измерительными приборами.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Включение в программу элементов алгебраической пропедевтики позволяет повысить уровень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формируемых обобщений, способствует развитию абстрактного мышления учащихся.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 изучение математики в каждом классе отводится 4 часа в неделю. Курс рассчитан на 540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часов: в первом классе – 132 часа (33 учебные недели), во 2-4 классах – по 136 часов (34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учебные недели в каждом классе).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в соответствии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общеобразовательного стандарта начального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общего образования, примерной программы по русскому языку и на основе авторской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программы В.П.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>, В.Г. Горецкого и др. «Русский язык»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Целями изучения предмета «Русский язык» в начальной школе являются: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ознакомление учащихся с основными положениями науки о языке и формирование на этой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основе знаково-символического восприятия и логического мышления учащихся;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монологической и диалогической речи, а также навыков грамотного, безошибочного письма как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показателя общей культуры человека.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675 часов. В первом классе – 165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часов (5 часов в неделю, 33 учебные недели); из них 115 часов (23 учебные недели) отводится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урокам обучения письму в период обучения грамоте и 50 часов (10 учебных недель) – урокам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русского языка.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Во 2-4 классах на уроки русского языка отводится по 170 часов (5 часов в неделю, 34 учебные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недели в каждом классе).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определѐнных</w:t>
      </w:r>
      <w:proofErr w:type="spell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составлена на основе стандарта начального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общего образования по окружающему миру и программы общеобразовательных учреждений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автора А. А. Плешакова «Окружающий мир. 1 – 4 классы» (2010)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Цели курса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Изучение окружающего мира в образовательных учреждениях направлено на достижение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следующих целей: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развитие умений наблюдать, характеризовать, анализировать, обобщать объекты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окружающего мира, рассуждать, решать творческие задачи;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освоение знаний об окружающем мире, единстве и различиях природного и социального; 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человеке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и его месте в природе и обществе;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воспитание позитивного эмоционально-ценностного отношения к окружающему миру,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экологической и духовно-нравственной культуры, патриотических чувств; потребности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участвовать в творческой деятельности в природе и в обществе, сохранять и укреплять здоровье.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Задачи курса: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Формировать в сознании ученика ценностно-окрашенного образа окружающего мира как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дома своего собственного и общего для всех людей, для всего живого.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Воспитывать любовь к своему городу (селу), к своей Родине.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Формировать опыт экологически и эстетически обоснованного поведения в природе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социальной среде.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Развивать интерес к познанию самого себя и окружающего мира.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На изучение курса «Окружающий мир» в каждом классе начальной школы отводится 2 часа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неделю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1 класс – 66 часов (33 учебные недели), 2,класс – по 68 часов (34 учебные недели)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Рабочая программа курса «Технология» разработана на основе Федерального государственного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образования, Концепции духовно-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нравственного развития и воспитания личности гражданина России, авторской программы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A47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Н.И. и др., планируемых результатов начального общего образования.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Цели изучения технологии в начальной школе: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Овладение технологическими знаниями и технико-технологическими умениями.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Освоение продуктивной проектной деятельности.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Формирование позитивного эмоционально-ценностного отношения к труду и людям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труда.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Основные задачи курса: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духовно-нравственное развитие учащихся, освоение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нравственно-эстетического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и социально-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исторического опыта человечества, отраженного в материальной культуре;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развитие эмоционально-ценностного отношения к социальному миру и миру природы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формирование позитивного отношения к труду и людям труда, знакомство с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профессиями;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умения осуществлять личностный выбор способов деятельности, реализовать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их в практической деятельности, нести ответственность за результат своего труда;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формирование идентичности гражданина России в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поликультурном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многонациональном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на основе знакомства с ремеслами народов России;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развитие способности к равноправному сотрудничеству на основе уважения личности другого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человека; воспитание толерантности к мнению и позиции других;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формирование целостной картины мира (образа мира) на основе познания мира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осмысление духовно-психологического содержания предметного мира и его единства с миром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природы, освоения трудовых умений и навыков, осмысления технологии процесса выполнения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изделий в проектной деятельности;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развитие познавательных мотивов, инициативности, любознательности и познавательных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интересов на основе связи трудового и технологического образования с жизненным опытом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системой ценностей ребенка;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мотивации успеха, готовности к действиям в новых условиях и нестандартных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реализации проекта;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процессе изготовления изделий при замене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различных видов материалов, способов выполнения отдельных операций;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обучения работе с технологической картой, строгого выполнение технологии изготовления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любых изделий;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репродуктивного воображения, творческого мышления;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на основе овладения культурой проектной деятельности внутреннего плана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деятельности, включающего целеполагание, планирование (умение составлять план действий и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применять его для решения учебных задач), прогнозирование (предсказание будущего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результата при различных условиях выполнения действия), контроль, коррекцию и оценку;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обучение умению самостоятельно оценивать свое изделие, свой труд, приобщение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пониманию обязательности оценки качества продукции, работе над изделием в формате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логике проекта;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- формирование умения переносить освоенные в проектной деятельности теоретические знания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 технологическом процессе в практику изготовления изделий ручного труда, использовать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технологические знания при изучении предмета «Окружающий мир» и других школьных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дисциплин;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обучение приемам работы с природными, пластичными материалами, бумагой, тканью,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работе с конструктором, формирование умения подбирать необходимые для выполнения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изделия инструменты;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технику безопасности и правила работы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 инструментами, организации рабочего места;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первоначальных умений поиска необходимой информации в словарях,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каталогах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, библиотеке, умений проверки, преобразования, хранения, передачи имеющейся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информации, навыков использования компьютера;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коммуникативных умений в процессе реализации проектной деятельности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(выслушивать и принимать разные точки зрения и мнения, сравнивая их со своей; распределять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обязанности, приходить к единому решению в процессе обсуждения (договариваться),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аргументировать свою точку зрения, убеждать в правильности выбранного способа и т.д.); 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положительного конечного результата;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потребности в сотрудничестве, осмысление и соблюдение правил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взаимодействия при групповой и парной работе, при общении с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возрастными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группами.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Место курса «Технология» в учебном плане: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 рассчитан на 135 ч: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33 ч - в 1 классе (33 учебные недели), по 34 ч - во 2, 3 и 4 классах (34 учебные недели в каждом</w:t>
      </w:r>
      <w:proofErr w:type="gramEnd"/>
    </w:p>
    <w:p w:rsidR="00752440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A47">
        <w:rPr>
          <w:rFonts w:ascii="Times New Roman" w:hAnsi="Times New Roman" w:cs="Times New Roman"/>
          <w:b/>
          <w:sz w:val="24"/>
          <w:szCs w:val="24"/>
        </w:rPr>
        <w:t>Аннотация на учебные программы по ФГОС в 3 классе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составлена в соответствии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общеобразовательного стандарта начального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общего образования, примерной программы по литературному чтению и на основе авторской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программы Л.Ф. Климановой, М.В.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«Литературное чтение»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Курс «Литературное чтение» рассчитан на 448 ч.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 1 классе на изучение литературного чтения отводится 40 ч (4 ч в неделю, 10 учебных недель,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так как курс литературного чтения вводится после завершения обучения грамоте), во 2—4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по 136 ч (4 ч в неделю, 34 учебные недели в каждом классе).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Программы Министерства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образования РФ: Начальное общее образование, авторской программы М. И. Моро, Ю. М.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Колягина, М. А. Бантовой, Г. В. Бельтюковой, С. И. Волковой, С. В. Степановой «Математика»,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утвержденной МО РФ в соответствии с требованиями Федерального компонента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государственного стандарта начального образования.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нем объединен арифметический,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алгебраический и геометрический материал. При этом основу начального курса составляют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представления о натуральном числе и нуле, о четырех арифметических действиях с целыми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неотрицательными числами и важнейших их свойствах, а также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основанное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на этих знаниях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осознанное и прочное усвоение приемов устных и письменных вычислений.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Курс предполагает также формирование у детей пространственных представлений,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ознакомление учащихся с различными геометрическими фигурами и некоторыми их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-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A47">
        <w:rPr>
          <w:rFonts w:ascii="Times New Roman" w:hAnsi="Times New Roman" w:cs="Times New Roman"/>
          <w:sz w:val="24"/>
          <w:szCs w:val="24"/>
        </w:rPr>
        <w:t>ствами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>, с простейшими чертежными и измерительными приборами.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Включение в программу элементов алгебраической пропедевтики позволяет повысить уровень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формируемых обобщений, способствует развитию абстрактного мышления учащихся.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 изучение математики в каждом классе отводится 4 часа в неделю. Курс рассчитан на 540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часов: в первом классе – 132 часа (33 учебные недели), во 2-4 классах – по 136 часов (34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учебные недели в каждом классе).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в соответствии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общеобразовательного стандарта начального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общего образования, примерной программы по русскому языку и на основе авторской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программы В.П.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>, В.Г. Горецкого и др. «Русский язык»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Целями изучения предмета «Русский язык» в начальной школе являются: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ознакомление учащихся с основными положениями науки о языке и формирование на этой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основе знаково-символического восприятия и логического мышления учащихся;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монологической и диалогической речи, а также навыков грамотного, безошибочного письма как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показателя общей культуры человека.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675 часов. В первом классе – 165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часов (5 часов в неделю, 33 учебные недели); из них 115 часов (23 учебные недели) отводится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урокам обучения письму в период обучения грамоте и 50 часов (10 учебных недель) – урокам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русского языка.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Во 2-4 классах на уроки русского языка отводится по 170 часов (5 часов в неделю, 34 учебные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недели в каждом классе).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определѐнных</w:t>
      </w:r>
      <w:proofErr w:type="spell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составлена на основе стандарта начального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общего образования по окружающему миру и программы общеобразовательных учреждений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автора А. А. Плешакова «Окружающий мир. 1 – 4 классы» (2010)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Цели курса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Изучение окружающего мира в образовательных учреждениях направлено на достижение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следующих целей: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развитие умений наблюдать, характеризовать, анализировать, обобщать объекты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окружающего мира, рассуждать, решать творческие задачи;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освоение знаний об окружающем мире, единстве и различиях природного и социального; 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человеке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и его месте в природе и обществе;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воспитание позитивного эмоционально-ценностного отношения к окружающему миру,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экологической и духовно-нравственной культуры, патриотических чувств; потребности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участвовать в творческой деятельности в природе и в обществе, сохранять и укреплять здоровье.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Задачи курса: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Формировать в сознании ученика ценностно-окрашенного образа окружающего мира как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дома своего собственного и общего для всех людей, для всего живого.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Воспитывать любовь к своему городу (селу), к своей Родине.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Формировать опыт экологически и эстетически обоснованного поведения в природе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социальной среде.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 Развивать интерес к познанию самого себя и окружающего мира.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На изучение курса «Окружающий мир» в каждом классе начальной школы отводится 2 часа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неделю. Программа рассчитана на 270 часов: 1 класс – 66 часов (33 учебные недели), 2, 3 и 4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классы – по 68 часов (34 учебные недели)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Рабочая программа курса «Технология» разработана на основе Федерального государственного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образования, Концепции духовно-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нравственного развития и воспитания личности гражданина России, авторской программы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A47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Н.И. и др., планируемых результатов начального общего образования.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Цели изучения технологии в начальной школе: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Овладение технологическими знаниями и технико-технологическими умениями.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Освоение продуктивной проектной деятельности.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Формирование позитивного эмоционально-ценностного отношения к труду и людям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труда.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духовно-нравственное развитие учащихся, освоение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нравственно-эстетического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и социально-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исторического опыта человечества, отраженного в материальной культуре;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развитие эмоционально-ценностного отношения к социальному миру и миру природы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формирование позитивного отношения к труду и людям труда, знакомство с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профессиями;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умения осуществлять личностный выбор способов деятельности, реализовать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их в практической деятельности, нести ответственность за результат своего труда;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формирование идентичности гражданина России в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поликультурном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многонациональном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lastRenderedPageBreak/>
        <w:t>обществе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на основе знакомства с ремеслами народов России;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развитие способности к равноправному сотрудничеству на основе уважения личности другого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человека; воспитание толерантности к мнению и позиции других;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формирование целостной картины мира (образа мира) на основе познания мира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осмысление духовно-психологического содержания предметного мира и его единства с миром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природы, освоения трудовых умений и навыков, осмысления технологии процесса выполнения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изделий в проектной деятельности;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развитие познавательных мотивов, инициативности, любознательности и познавательных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интересов на основе связи трудового и технологического образования с жизненным опытом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системой ценностей ребенка;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мотивации успеха, готовности к действиям в новых условиях и нестандартных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реализации проекта;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процессе изготовления изделий при замене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различных видов материалов, способов выполнения отдельных операций;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обучения работе с технологической картой, строгого выполнение технологии изготовления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любых изделий;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репродуктивного воображения, творческого мышления;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на основе овладения культурой проектной деятельности внутреннего плана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деятельности, включающего целеполагание, планирование (умение составлять план действий и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применять его для решения учебных задач), прогнозирование (предсказание будущего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результата при различных условиях выполнения действия), контроль, коррекцию и оценку;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обучение умению самостоятельно оценивать свое изделие, свой труд, приобщение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пониманию обязательности оценки качества продукции, работе над изделием в формате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логике проекта;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умения переносить освоенные в проектной деятельности теоретические знания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 технологическом процессе в практику изготовления изделий ручного труда, использовать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технологические знания при изучении предмета «Окружающий мир» и других школьных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дисциплин;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обучение приемам работы с природными, пластичными материалами, бумагой, тканью,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работе с конструктором, формирование умения подбирать необходимые для выполнения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изделия инструменты;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технику безопасности и правила работы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 инструментами, организации рабочего места;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первоначальных умений поиска необходимой информации в словарях,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lastRenderedPageBreak/>
        <w:t>каталогах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, библиотеке, умений проверки, преобразования, хранения, передачи имеющейся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информации, навыков использования компьютера;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коммуникативных умений в процессе реализации проектной деятельности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(выслушивать и принимать разные точки зрения и мнения, сравнивая их со своей; распределять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обязанности, приходить к единому решению в процессе обсуждения (договариваться),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аргументировать свою точку зрения, убеждать в правильности выбранного способа и т.д.); 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положительного конечного результата;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потребности в сотрудничестве, осмысление и соблюдение правил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взаимодействия при групповой и парной работе, при общении с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возрастными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группами.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Место курса «Технология» в учебном плане: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 рассчитан на 135 ч: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33 ч - в 1 классе (33 учебные недели), по 34 ч - во 2, 3 и 4 классах (34 учебные недели в каждом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).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Программа по предмету «Музыка» для 1-4 классов общеобразовательных учреждений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в соответствии со стандартами второго поколения, примерными программами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основными программами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художественно-педагогической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концепции Д.Б.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, авторской программы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>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Предмет «Музыка» изучается в 1-4 классах в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объѐ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менее 135 часов (33 часа в 1 классе, по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34 часа – во 2-4 классах).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Настоящая рабочая программа учебного предмета «Основы православной культуры»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стандарта начального общего образования (ФГОС НОО), а также с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лучших традиций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российской педагогики.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«Основы православной культуры» изучаются в рамках учебного предмета 1 час в неделю в 4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; всего 34 часа.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Автор учебника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А.В.Кураев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Аннотация к рабочей программе по географии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7 класс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авторской программы по географии для 7 класса под редакцией И. В.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(М.: Дрофа),2009.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Курс географии материков и океанов – это второй по счету школьный курс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географии. В содержании курса увеличен объем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страноведческих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общеземлеведческих</w:t>
      </w:r>
      <w:proofErr w:type="spell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знаний.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Программа определяет содержание предмета основной школы и отражает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требования «Обязательного минимума» к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географической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подготовке школьников; познавательные интересы учащихся.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Содержание программы сконструировано таким образом, что в курсе географии 7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класса пространственные представления формируются комплексно и на всех трех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уровнях: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планетарном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, региональном и локальном.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Основные цели и задачи курса: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– создать у учащихся целостное представление о Земле как планете людей,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раскрыть разнообразие ее природы и населения, ознакомить их со странами и народами,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сформировать необходимый минимум базовых знаний и представлений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страноведческого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каждому человеку нашей эпохи;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раскрыть закономерности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землеведческого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характера, с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чтобы школьники в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разнообразии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природы, населения и его хозяйственной деятельности увидели единство,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определѐнный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порядок, связь явлений;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воспитывать убеждения бережного отношения к природе, международного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сотрудничества в решении проблем окружающей среды на базе знаний о роли природных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условий в жизни человека.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Распределение учебного материала по разделам.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Разделы Кол-во часов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Введение 1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ак открывали мир 2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2 Географическая карта –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величайшее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творение человечества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3 Земля – уникальная планета 8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4 Материки и океаны 50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5 Земля – наш дом 3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Резервное время 4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Всего 70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Изменения в распределении учебного материала по географии в 7 классе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Название раздела Кол-во часов по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авторской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программе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Кол-во часов по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программе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№3 Земля – уникальная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планета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8 10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№4 Материки и океаны 50 52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Увеличено количество часов на изучение тем из раздела «Земля – уникальная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планета» (с 8 до 10 часов), за счет 2 часов резервного времени и раздела «Материки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океаны» (с 50 до 52), за счет 2 часов резервного времени. Это объясняется трудностью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тем данных разделов и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объѐмностью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изучаемого материала.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УМК,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в 7 классе: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Учебник: География. Материки, океаны, народы и страны. 7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.: учебник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учреждений/ И. В.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, В. А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Щенѐ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A0A47">
        <w:rPr>
          <w:rFonts w:ascii="Times New Roman" w:hAnsi="Times New Roman" w:cs="Times New Roman"/>
          <w:sz w:val="24"/>
          <w:szCs w:val="24"/>
        </w:rPr>
        <w:t>; под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редакцией В. П. Дронова.- 2-е издание, стереотип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.: Дрофа, 2009.-349, с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Рабочая тетрадь: География. Материки, океаны, народы и страны. 7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тетрадь к учебнику И. В.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, В. А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Щенѐ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A0A47">
        <w:rPr>
          <w:rFonts w:ascii="Times New Roman" w:hAnsi="Times New Roman" w:cs="Times New Roman"/>
          <w:sz w:val="24"/>
          <w:szCs w:val="24"/>
        </w:rPr>
        <w:t>; под редакцией В. П.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Дронова.- 2-е издание, стереотип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.: Дрофа, 2013. – 127, с ил., карт.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Атлас: География материков и океанов 7 класс с комплектом контурных карт,2011г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Рабочая программа рассчитана на 70 часов в год (2 часа в неделю), предусмотрено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выполнение 23 практических работ.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Формы организации учебного процесса: различные типы уроков (урок-изучения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нового материала, урок актуализации знаний и умений, урок-практикум, урок-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путешествие.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Формы текущего контроля знаний, умений, навыков: эвристическая беседа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использованием карт атласа, фронтальный опрос, тестирование, индивидуальная работа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 заполнению контурных карт, составление по карте маршрута путешествий,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 xml:space="preserve">географические диктанты, проверка знаний номенклатуры, составление таблиц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результатам сравнения карт, сообщения.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9 класс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Авторской программы под редакцией. И. И. Бариновой, В. П. Дронова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«География России 8-9 классы», М.: « Дрофа» 2009г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Курс «География России» занимает центральное место в системе школьной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географии. Особая его роль определяется тем, что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научно-ознакомительных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функций он сильнейшим образом влияет на становление мировоззрения и личностных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качеств учащихся. Курс «География России» изучается после страноведческого курса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«Материки, океаны и страны» и завершает блок основного общего образования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средней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школе.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Главная цель данного курса – формирование целостного представления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особенностях природы, населения, хозяйства нашей Родины, о месте России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современном мире, воспитании гражданственности и патриотизма учащихся, уважения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истории и культуре своей страны и населяющих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народах. Выработка умений и навыков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адаптации и социально-ответственного поведения в российском пространстве, развитие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географического мышления.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 сформировать географический образ своей страны в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многообразии и целостности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основе комплексного подхода и показа взаимодействия основных компонентов: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природы, населения, хозяйства;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сформировать представление о России как целостном географическом регионе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одновременно как о субъекте мирового географического пространства, в котором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динамически развиваются как общепланетарные, так и специфические региональные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процессы и явления;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 показать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большоѐ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практическое значение географического изучения взаимосвязей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природных, экономических, социальных, демографических, этнокультурных явлений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процессов в нашей стране;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вооружить школьников необходимыми практическими умениями и навыками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самостоятельной работы с различными источниками географической информации как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классическими (картами, статистическими материалами, так и современными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(компьютерными);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 развивать представления о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своѐм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географическом регионе, в котором локализуются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развиваются как общепланетарные, так и специфические процессы и явления;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создать образ своего родного края, научить сравнивать его с другими регионами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России и различными регионами мира.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Изменения, внесенные в авторскую программу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 содержание программы и в порядок изучения тем не внесено никаких изменений.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- резервное время в 9 классе (2 часа) используется на проведение вводного урока (1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час) и урока обобщения и систематизации знаний(1 час)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УМК,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в 9 классе: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9 класс – В. П. Дронов, И. И. Баринова, В. Я. Ром, А.А.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«География России.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Хозяйство и географические районы» М.: «Дрофа» 2011г.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Атлас: География России 8-9 классы с комплектом контурных карт, 2012г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Формы организации учебного процесса: различные типы уроков (урок-изучения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нового материала, урок актуализации знаний и умений, урок-практикум, урок-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путешествие, урок – исследование, урок-семинар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Формы текущего контроля знаний, умений, навыков: эвристическая беседа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использованием карт атласа, фронтальный опрос, тестирование, индивидуальная работа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 заполнению контурных карт, составление по карте маршрута путешествий,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географические диктанты, проверка знаний номенклатуры, составление таблиц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результатам сравнения карт, сообщения.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Аннотации к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учебным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программами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Биология 5 -9 класс (ФГОС ООО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Федерального государственного образовательного стандарта основного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 Требований к результатам освоения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программы основного общего образования;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Фундаментального ядра содержания основного общего образования;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программы основного общего образования по биологии 5-9 классы,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авторы: Н. И. Сонин, В.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>; - М.: Дрофа, 2013 г.- 382, [2] с.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отводит 35 часов для обязательного изучения биологии в 5 классе из расчёта 1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учебный час в неделю. Предмет «Биология» продолжает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естественнонаучную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составляющую предмета «Окружающий мир» начальной школы.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Уровень образовательной программы: базовый.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Цели изучения предмета: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освоение знаний о живой природе и присущих ей закономерностях;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строении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, жизнедеятельности и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средообразующий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роли живых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организмов;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человеке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как биосоциальном существе; о роли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биологической науки в практической деятельности людей; методах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познания живой природы;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овладение умениями применять биологические знания для объяснения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процессов и явлений живой природы, жизнедеятельности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собственного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организма; использовать информацию о современных достижениях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области биологии и экологии, о факторах здоровья и риска; работать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биологическими приборами, инструментами, справочниками; проводить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наблюдения за биологическими объектами и состоянием собственного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организма, биологические эксперименты;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развитие познавательных интересов, интеллектуальных и творческих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способностей в процессе проведения наблюдений за живыми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организмами, биологических экспериментов, работы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различными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источниками информации;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воспитание позитивного ценностного отношения к живой природе,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собственному здоровью и здоровью других людей; культуры поведения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природе;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пользование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приобретенных знаний и умений в повседневной жизни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для ухода за растениями, домашними животными, заботы о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собственном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здоровье, оказания первой помощи себе и окружающим; оценки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последствий своей деятельности по отношению к природной среде,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собственному организму, здоровью других людей;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для соблюдения правил поведения в окружающей среде, норм здорового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образа жизни, профилактики заболеваний, травматизма и стрессов,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вредных привычек, ВИЧ-инфекции.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Цель данной программы: Создание условий для развития и воспитания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творческой и социально зрелой личности, обладающей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прочными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базовыми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знаниями и способной адаптироваться к условиям современной жизни.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коллективом авторов под руководством Н. И.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Сонина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Учебное содержание курса биологии включает: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Биология. Введение в биологию. 5 класс. 35 ч, 1 ч в неделю;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Биология. Живой организм. 6 класс. 35 ч, 1 ч в неделю;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Биология. Многообразие живых организмов. 7 класс. 70 ч, 2 ч в неделю;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Биология. Человек. 8 класс. 70 ч, 2 ч в неделю;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Биология. Общие закономерности. 9 класс. 70 ч, 2 ч в неделю.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Курс биологических дисциплин входит в число естественных наук, изучающих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природу, а также научные методы и пути познания человеком природы. Общее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число учебных часов за период обучения с 5 по 9 класс составляет 280 ч.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В 5 классе учащиеся узнают, чем живая природа отличается от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неживой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получают общие представления о структуре биологической науки, её истории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исследования, царствах живых организмов, средах обитания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организмов, нравственных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нормах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и принципах отношения к природе. Они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получают сведения о клетке, тканях и органах живых организмов, об условиях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жизни и разнообразии, распространении и значении бактерий, грибов, растений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 животных.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 6 классе учащиеся получают знания о разнообразии живых организмов, их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отличиях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от объектов неживой природы. В курсе рассматриваются вопросы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строения и жизнедеятельности организмов, принадлежащих к разным царствам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природы, особенности взаимодействия объектов живой и неживой природы.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Учащиеся узнают о практическом значении биологических знаний как научной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основе охраны природы, природопользования, сельскохозяйственного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производства, медицины и здравоохранения, биотехнологии и отраслей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производства, основанных на использовании биологических систем. Изучение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курса «Живой организм» осуществляется на примере живых организмов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экосистем Белгородской области.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 7 классе учащиеся получают углубленные знания о строении,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жизнедеятельности и многообразии бактерий, грибов, растений, животных,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вирусов,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их классификации; знакомятся с эволюцией строения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живых организмов, взаимосвязью строения и функций органов и их систем,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индивидуальным развитием организмов.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 8 классе учащиеся получают знания о человеке как о биосоциальном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существе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, его становлении в процессе антропогенеза и формировании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социальной среды. Даётся определение систематического положения человека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ряду живых существ, его генетическая связь с животными предками, что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позволяет учащимся осознать единство биологических законов, их проявление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 разных уровнях организации, понять взаимосвязь строения и функций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органов и систем. Знания об особенностях строения и функционирования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человеческого организма,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в курсе, научно обосновывают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необходимость ведения здорового образа жизни. В курсе уделяется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внимание санитарно-гигиенической службе, охране природной среды, личной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гигиене. Включение сведений по психологии позволит более рационально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организовать учебную, трудовую, спортивную деятельность и отдых, легче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вписаться в коллектив сверстников и стать личностью.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 9 классе учащиеся получают знания об основных законах жизни на всех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её организации, знакомятся с современными достижениями в области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биологии, осознают место человека в биосфере и его ответственность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состояние природы. В курсе также проходятся основы цитологии, генетики,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селекции, теория эволюции.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A47">
        <w:rPr>
          <w:rFonts w:ascii="Times New Roman" w:hAnsi="Times New Roman" w:cs="Times New Roman"/>
          <w:b/>
          <w:sz w:val="24"/>
          <w:szCs w:val="24"/>
        </w:rPr>
        <w:t xml:space="preserve">Биология 7 </w:t>
      </w:r>
      <w:proofErr w:type="spellStart"/>
      <w:r w:rsidRPr="007A0A4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7A0A47">
        <w:rPr>
          <w:rFonts w:ascii="Times New Roman" w:hAnsi="Times New Roman" w:cs="Times New Roman"/>
          <w:b/>
          <w:sz w:val="24"/>
          <w:szCs w:val="24"/>
        </w:rPr>
        <w:t xml:space="preserve"> ФКГОС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на основе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стандарта, авторской Программы основного общего образования по биологии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для 7 класса «Биология. Многообразие живых организмов»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Сонина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Н.И.,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Захарова В.Б., Захаровой Е.Т. (Программы для общеобразовательных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учреждений Биология 5-11 классы, М., Дрофа 2009г. 254 (2)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.), полностью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отражающей содержание Примерной программы, с дополнениями, не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превышающими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обучающихся с учетом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рекомендаций инструктивно-методического письма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«О преподавании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предмета «Биология» в общеобразовательных учреждениях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Белгородской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области в 2016-2017 учебном году».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Изучение биологии на ступени основного общего образования направлено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достижение следующих целей: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формирование знаний о многообразии живой природы, происхождении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живых организмов, их эволюции, систематике живых организмов, их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взаимном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друг на друга и на окружающую среду, методах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изучения живых организмов;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 формирование умений проводить наблюдения за объектами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живой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природы, описывать и обобщать результаты наблюдений, представлять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результаты наблюдений за живыми объектами в таблицах, диаграммах,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графиках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, выявлять общие черты в строении животных и растений,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 общности происхождения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живой природы;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развитие познавательных интересов, интеллектуальных и творческих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способностей, самостоятельности при выполнении лабораторных работ,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приобретении новых знаний, поиска дополнительной информации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использованием информационных технологий;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 воспитание убежденности в возможности познания законов природы,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необходимости разумного использования достижений науки и технологий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для дальнейшего развития человеческого общества, отношения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биологии как к элементу общечеловеческой культуры;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формирование умений использования полученных теоретических знаний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жизни, рационального использования и охраны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окружающей среды.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Изменения, произведенные в программе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Считаю необходимым произвести следующие изменения в распределении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часов программного материала: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Тему «Введение» изучать 2 часа, так как данная тема является легкой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усвоения учащимися, 1 час в данной теме использовать для проведения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экскурсии, знакомящей учащихся с многообразием живых организмов нашей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местности для освоения курса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Белгородоведения</w:t>
      </w:r>
      <w:proofErr w:type="spell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Тему «Царство Прокариоты» изучать 2 часа, третий час перенести в тему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«Подтип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Черепные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. Надкласс Рыбы» для изучения многообразия и значения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рыб нашего края.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1 час из темы «Общая характеристика растений» перенести в тему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«Покрытосеменные растения», так как тема включает большое количество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терминов, описания семейств растений и определение растений. Этот 1 час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выделяется для проведения практической работы с определителем растений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своего края, так как на одном уроке научиться работать с определителем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изучить тему в полном объеме невозможно.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1 час из темы «Высшие споровые растения» перенести в тему «Голосеменные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растения» и выделить для проведения лабораторной работы «Многообразие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голосеменных растений», так как в школе имеется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обширный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наглядный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материал по теме, лабораторная работа требует больших затрат времени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качественного изучения особенностей голосеменных растений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нашей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местности.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2 часа из резервного времени использовать для проведения экскурсий: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«Растения нашей местности».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Для реализации рабочей программы по биологии используется УМК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1. Сонин Н.И. Захаров В.Б., Биология. Многообразие живых организмов» 7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класс. Учебник для общеобразовательных учеб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аведений. - М. Дрофа, 2009г.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2. Сонин Н.И. Захаров В.Б.,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Цибулевский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С.В. «Биология. Многообразие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живых организмов» 7 класс Рабочая тетрадь к учебнику «Биология.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Многообразие живых организмов» М. Дрофа, 2012г.. 128с.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Биология 8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 xml:space="preserve"> ФКГОС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государственного стандарта, Примерной программы основного общего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образования по биологии и Программы основного общего образования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биологии для 8 класса «Человек» автора Сонина Н.И., (Программы для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общеобразовательных учреждений Биология 5-11 классы, М., Дрофа 2009г. 254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(2)с.), полностью отражающей содержание Примерной программы,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дополнениями, не превышающими требования к уровню подготовки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Согласно действующему учебному плану программа для 8 класса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предусматривает обучение биологии в объеме 2 часа в неделю, всего 68 часов.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Изучение биологии на ступени основного общего образования направлено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достижение следующих целей: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формирование знаний о многообразии живой природы, происхождении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живых организмов, их эволюции, систематике живых организмов, их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взаимном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друг на друга и на окружающую среду, методах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изучения живых организмов;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 формирование умений проводить наблюдения за объектами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живой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природы, описывать и обобщать результаты наблюдений, представлять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результаты наблюдений за живыми объектами в таблицах, диаграммах,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графиках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, выявлять общие черты в строении животных и растений,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 общности происхождения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живой природы;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развитие познавательных интересов, интеллектуальных и творческих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способностей, самостоятельности при выполнении лабораторных работ,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приобретении новых знаний, поиска дополнительной информации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использованием информационных технологий;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 воспитание убежденности в возможности познания законов природы,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необходимости разумного использования достижений науки и технологий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для дальнейшего развития человеческого общества, отношения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биологии как к элементу общечеловеческой культуры;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 формирование умений использования полученных теоретических знаний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жизни, рационального использования и охраны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окружающей среды.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Изменения, внесенные в рабочую программу: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 соответствии с тем, что с 2014 года в учебном плане выделена неделя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аттестации, учебный год имеет 34 учебные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недели, таким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число часов сокращается с 70 до 68.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Считаю целесообразным произвести следующие изменения в количестве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часов, отведенных на изучение тем: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Темы 1 и 2 — происхождение человека и место человека в органическом мире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изучать по 1 часу; добавить эти 2 часа на изучение темы «Координация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регуляция», поскольку многие вопросы данной темы включены в ОГЭ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биологии;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сократить 2 часа резервного времени, распределив остальные 5 часов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1 час добавить в тему «Транспорт веществ», так как строение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кровеносной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системы является сложным для понимания учащихся и включено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кодификатор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ОГЭ;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1 час добавить в тему «Пищеварение» для изучения заболеваний органов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пищеварения;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1 час резервного времени добавить к теме «Обмен веществ и энергии»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проведения зачетного урока;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1 час для проведения зачетного урока добавить к теме «Покровы тела»;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материал темы «Человек и его здоровье» (4 часа) изучать в темах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кровообращение, дыхание, покровы тела, ВНД, распределив в эти темы по 1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часу, как перечислено выше.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3 часа резервного времени для изучения темы «Высшая нервная деятельность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человека», в рамках темы изучать влияние наркотических веществ на здоровье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человека, социальную природу человека;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Выделить 2 часа из резервного времени для итогового повторения и контроля.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Для реализации рабочей программы по биологии используется УМК: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1. Сонин Н.И. Захаров В.Б. «Биология. Человек» 8 класс. Учебник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общеобразовательных учеб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аведений. - М. Дрофа, 2009г.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2. Сонин Н.И. Захаров В.Б. «Биология. Человек» 8 класс Рабочая тетрадь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учебнику «Биология. Человек» М. Дрофа, 2010г.. 64с.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A47">
        <w:rPr>
          <w:rFonts w:ascii="Times New Roman" w:hAnsi="Times New Roman" w:cs="Times New Roman"/>
          <w:b/>
          <w:sz w:val="24"/>
          <w:szCs w:val="24"/>
        </w:rPr>
        <w:t>Аннотация к рабочим программа по обществознанию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7 класс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разработана на основе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компонента Государственного образовательного стандарта основного общего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образования. Программа конкретизирует содержание предметных тем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стандарта, дает распределение часов по разделам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 темам курса. Нормативной базой составления данной программы явились: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Программы общеобразовательных учреждений Обществознание. 6-11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Л.Н. Боголюбова, Н.И. Городецкой, Л.Ф. Ивановой) – М.: Просвещение,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2009г.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Инструктивно-методическое письмо «О преподавании истории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обществознания в 2013-2014 учебном году в общеобразовательных учреждениях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Белгородской области»;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создание условий для социализации личности;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знаний и интеллектуальных умений, минимально необходимых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 достаточных для выполнения типичных видов деятельности каждого гражданина,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осознания личных и социальных возможностей их осуществления, дальнейшего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образования и самообразования;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основ мировоззренческой, нравственной, социальной,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политической, правовой и экономической культуры;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- содействие воспитанию гражданственности, патриотизма, уважения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социальным нормам, регулирующим взаимодействие людей, приверженности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гуманистическим и демократическим ценностям, непреходящим ценностям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национальной культуры.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Продолжительность учебного года в 7 классе – 35 недель. Федеральный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базисный учебный план для образовательных учреждений Российской Федерации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отводит 35 часов учебного времени для обязательного изучения учебного предмета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«Обществознание» в 7 классе, из расчета 1 учебный час в неделю.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 рабочую программу были внесены изменения распределения часов.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Учитывая резервное время, было увеличено в 7 классе количество часов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изучение тем «Человек и другие люди»- на 1 час, «Человек и закон» на 1 часа,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добавлен урок «Введение»» - 1 час, уроки повторения и обобщения- 2 часа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Используемый учебно-методический комплект: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1. Боголюбов Л.Н., Л.Ф. Иванова Обществознание 7 класс-М.,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Просвещение, 2009г.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2. Рабочая тетрадь. Обществознание 7 класс, М. Просвещение 2013г.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Формы организации учебного процесса: урок, сочетающий опрос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объяснением; лекция с элементами беседы; работа с документами; заполнение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сравнительных таблиц; решение проблемных и познавательных задач, тесты.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Формы текущего контроля: фронтальный и индивидуальный опрос,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тестирование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спользуются материалы тестов С.В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Краюшкиной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>)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Требования к подготовке учащихся по курсу «Обществознание»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В результате изучения обществознания (включая экономику и право)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ученик должен: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• содержание и значение социальных норм, регулирующих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общественные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отношения.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Уметь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описывать основные социальные объекты, выделяя их существенные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признаки; человека как социально-деятельное существо; основные социальные роли;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сравнивать социальные объекты, суждения об обществе и человеке, выявлять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их общие черты и различия;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• объяснять взаимосвязи изученных социальных объектов (включая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взаимодействия человека и общества, общества и природы, сфер общественной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жизни);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приводить примеры социальных объектов определенного типа, социальных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отношений; ситуаций, регулируемых различными видами социальных норм;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деятельности людей в различных сферах;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оценивать поведение людей с точки зрения социальных норм, экономической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рациональности;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решать познавательные и практические задачи в рамках изученного материала,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отражающие типичные ситуации в различных сферах деятельности человека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• осуществлять поиск социальной информации по заданной теме из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ее носителей (материалы СМИ, Интернет- ресурсы, учебный текст и другие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адаптированные источники); различать в социальной информации факты и мнения;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самостоятельно составлять простейшие виды правовых документов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(заявления, справки и т.п.).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повседневной жизни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гражданских обязанностей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первичного анализа и использования социальной информации.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A4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обществознанию разработана на основе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компонента Государственного образовательного стандарта основного общего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образования. Программа конкретизирует содержание предметных тем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стандарта, дает распределение часов по разделам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 темам курса. Нормативной базой составления данной программы явились: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Программы общеобразовательных учреждений Обществознание. 6-11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Л.Н. Боголюбова, Н.И. Городецкой, Л.Ф. Ивановой) – М.: Просвещение,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2009г. 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Инструктивно-методическое письмо «О преподавании истории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обществознания в 2013-2014 учебном году в общеобразовательных учреждениях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Белгородской области»;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создание условий для социализации личности;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- формирование знаний и интеллектуальных умений, минимально необходимых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 достаточных для выполнения типичных видов деятельности каждого гражданина,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осознания личных и социальных возможностей их осуществления, дальнейшего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образования и самообразования;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— формирование основ мировоззренческой, нравственной, социальной,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политической, правовой и экономической культуры;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— содействие воспитанию гражданственности, патриотизма, уважения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социальным нормам, регулирующим взаимодействие людей, приверженности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гуманистическим и демократическим ценностям, непреходящим ценностям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национальной культуры.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Продолжительность учебного года в 9 классе – 34 учебных недель.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Федерации отводит 34 часов учебного времени для обязательного изучения учебного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предмета «Обществознание» в 9 классе, из расчета 1 учебный час в неделю. В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рабочую программу были внесены изменения распределения часов. Программа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призвана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помочь осуществлению выпускниками основной школы осознанного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выбора путей продолжения образования или будущей профессиональной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Учитывая резервное время, было увеличено количество часов на изучение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тем «Политика и социальное управление» на 4 часа, «Право» - на 3 часа, а также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введены уроки повторения и обобщения – 3 часа.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Используемый учебно-методический комплект: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1. Боголюбов Л.Н., Л.Ф. Иванова Обществознание 9 класс-М.,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Просвещение, 2009г.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Формы организации учебного процесса: урок, сочетающий опрос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объяснением; лекция с элементами беседы; работа с документами, работа с текстом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Формы текущего контроля: фронтальный и индивидуальный опрос,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тестирование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спользуются материалы тестов С.В </w:t>
      </w:r>
      <w:proofErr w:type="spellStart"/>
      <w:r w:rsidRPr="007A0A47">
        <w:rPr>
          <w:rFonts w:ascii="Times New Roman" w:hAnsi="Times New Roman" w:cs="Times New Roman"/>
          <w:sz w:val="24"/>
          <w:szCs w:val="24"/>
        </w:rPr>
        <w:t>Краюшкиной</w:t>
      </w:r>
      <w:proofErr w:type="spellEnd"/>
      <w:r w:rsidRPr="007A0A47">
        <w:rPr>
          <w:rFonts w:ascii="Times New Roman" w:hAnsi="Times New Roman" w:cs="Times New Roman"/>
          <w:sz w:val="24"/>
          <w:szCs w:val="24"/>
        </w:rPr>
        <w:t>, контрольно-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измерительные материалы ФИПИ для подготовки учащихся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 xml:space="preserve"> и ГИА)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Требования к подготовке учащихся по курсу «Обществознание»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 В результате изучения обществознания (включая экономику и право)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ученик должен: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• содержание и значение социальных норм, регулирующих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общественные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отношения.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Уметь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lastRenderedPageBreak/>
        <w:t>• описывать основные социальные объекты, выделяя их существенные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признаки; человека как социально-деятельное существо; основные социальные роли;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сравнивать социальные объекты, суждения об обществе и человеке, выявлять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их общие черты и различия;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• объяснять взаимосвязи изученных социальных объектов (включая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взаимодействия человека и общества, общества и природы, сфер общественной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жизни);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приводить примеры социальных объектов определенного типа, социальных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отношений; ситуаций, регулируемых различными видами социальных норм;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деятельности людей в различных сферах;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оценивать поведение людей с точки зрения социальных норм, экономической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рациональности;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решать познавательные и практические задачи в рамках изученного материала,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отражающие типичные ситуации в различных сферах деятельности человека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• осуществлять поиск социальной информации по заданной теме из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A47">
        <w:rPr>
          <w:rFonts w:ascii="Times New Roman" w:hAnsi="Times New Roman" w:cs="Times New Roman"/>
          <w:sz w:val="24"/>
          <w:szCs w:val="24"/>
        </w:rPr>
        <w:t>ее носителей (материалы СМИ, Интернет- ресурсы, учебный текст и другие</w:t>
      </w:r>
      <w:proofErr w:type="gramEnd"/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адаптированные источники); различать в социальной информации факты и мнения;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самостоятельно составлять простейшие виды правовых документов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(заявления, справки и т.п.).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 xml:space="preserve">повседневной жизни </w:t>
      </w:r>
      <w:proofErr w:type="gramStart"/>
      <w:r w:rsidRPr="007A0A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A0A47">
        <w:rPr>
          <w:rFonts w:ascii="Times New Roman" w:hAnsi="Times New Roman" w:cs="Times New Roman"/>
          <w:sz w:val="24"/>
          <w:szCs w:val="24"/>
        </w:rPr>
        <w:t>: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гражданских обязанностей</w:t>
      </w:r>
    </w:p>
    <w:p w:rsidR="00C6514E" w:rsidRPr="007A0A47" w:rsidRDefault="00C6514E" w:rsidP="007A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47">
        <w:rPr>
          <w:rFonts w:ascii="Times New Roman" w:hAnsi="Times New Roman" w:cs="Times New Roman"/>
          <w:sz w:val="24"/>
          <w:szCs w:val="24"/>
        </w:rPr>
        <w:t>• первичного анализа и использования социальной информации.</w:t>
      </w:r>
    </w:p>
    <w:sectPr w:rsidR="00C6514E" w:rsidRPr="007A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4E"/>
    <w:rsid w:val="005547FB"/>
    <w:rsid w:val="007A0A47"/>
    <w:rsid w:val="00C6514E"/>
    <w:rsid w:val="00D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F747-C6A1-4CA5-9040-931A3D84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7330</Words>
  <Characters>41785</Characters>
  <Application>Microsoft Office Word</Application>
  <DocSecurity>0</DocSecurity>
  <Lines>348</Lines>
  <Paragraphs>98</Paragraphs>
  <ScaleCrop>false</ScaleCrop>
  <Company>SPecialiST RePack</Company>
  <LinksUpToDate>false</LinksUpToDate>
  <CharactersWithSpaces>49017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3</cp:revision>
  <dcterms:created xsi:type="dcterms:W3CDTF">2017-11-28T06:53:00Z</dcterms:created>
  <dcterms:modified xsi:type="dcterms:W3CDTF">2017-11-29T05:38:00Z</dcterms:modified>
</cp:coreProperties>
</file>