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AA1" w:rsidRPr="000324BC" w:rsidRDefault="009F5AA1" w:rsidP="009F5AA1">
      <w:pPr>
        <w:jc w:val="center"/>
        <w:rPr>
          <w:rFonts w:ascii="Times New Roman" w:hAnsi="Times New Roman"/>
          <w:b/>
          <w:sz w:val="28"/>
          <w:szCs w:val="28"/>
        </w:rPr>
      </w:pPr>
      <w:r w:rsidRPr="000324BC">
        <w:rPr>
          <w:rFonts w:ascii="Times New Roman" w:hAnsi="Times New Roman"/>
          <w:b/>
          <w:sz w:val="28"/>
          <w:szCs w:val="28"/>
        </w:rPr>
        <w:t>Форма мониторинга дистанционного обучения.</w:t>
      </w:r>
    </w:p>
    <w:p w:rsidR="009F5AA1" w:rsidRPr="000324BC" w:rsidRDefault="009F5AA1" w:rsidP="009F5A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F5AA1" w:rsidRPr="000324BC" w:rsidRDefault="009F5AA1" w:rsidP="009F5AA1">
      <w:pPr>
        <w:spacing w:after="0"/>
        <w:rPr>
          <w:rFonts w:ascii="Times New Roman" w:hAnsi="Times New Roman"/>
          <w:sz w:val="24"/>
          <w:szCs w:val="24"/>
        </w:rPr>
      </w:pPr>
      <w:r w:rsidRPr="000324BC">
        <w:rPr>
          <w:rFonts w:ascii="Times New Roman" w:hAnsi="Times New Roman"/>
          <w:sz w:val="24"/>
          <w:szCs w:val="24"/>
        </w:rPr>
        <w:t xml:space="preserve">ОУ ______________________________________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559"/>
        <w:gridCol w:w="1669"/>
        <w:gridCol w:w="1869"/>
      </w:tblGrid>
      <w:tr w:rsidR="009F5AA1" w:rsidRPr="000324BC" w:rsidTr="005446DF">
        <w:tc>
          <w:tcPr>
            <w:tcW w:w="9345" w:type="dxa"/>
            <w:gridSpan w:val="5"/>
          </w:tcPr>
          <w:p w:rsidR="009F5AA1" w:rsidRPr="000324BC" w:rsidRDefault="009F5AA1" w:rsidP="005446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Модель 1.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Образовательные платформы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9345" w:type="dxa"/>
            <w:gridSpan w:val="5"/>
          </w:tcPr>
          <w:p w:rsidR="009F5AA1" w:rsidRPr="000324BC" w:rsidRDefault="009F5AA1" w:rsidP="005446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Модель 2.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4BC">
              <w:rPr>
                <w:rFonts w:ascii="Times New Roman" w:hAnsi="Times New Roman"/>
                <w:sz w:val="24"/>
                <w:szCs w:val="24"/>
              </w:rPr>
              <w:t>Количество  учащихся</w:t>
            </w:r>
            <w:proofErr w:type="gramEnd"/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Заочная форма обучения через электронную почту (через родителей, соседей)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через республиканское и местное телевидение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4"/>
          </w:tcPr>
          <w:p w:rsidR="009F5AA1" w:rsidRPr="000324BC" w:rsidRDefault="009F5AA1" w:rsidP="005446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Модель 3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4BC">
              <w:rPr>
                <w:rFonts w:ascii="Times New Roman" w:hAnsi="Times New Roman"/>
                <w:sz w:val="24"/>
                <w:szCs w:val="24"/>
              </w:rPr>
              <w:t>Количество  учащихся</w:t>
            </w:r>
            <w:proofErr w:type="gramEnd"/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Запись на электронных носителях уроков (о</w:t>
            </w:r>
            <w:proofErr w:type="spellStart"/>
            <w:r w:rsidRPr="000324BC"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proofErr w:type="spellEnd"/>
            <w:r w:rsidRPr="000324BC">
              <w:rPr>
                <w:rFonts w:ascii="Times New Roman" w:hAnsi="Times New Roman"/>
                <w:sz w:val="24"/>
                <w:szCs w:val="24"/>
              </w:rPr>
              <w:t>-</w:t>
            </w:r>
            <w:r w:rsidRPr="000324BC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Pr="000324B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через республиканское и местное телевидение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Заочная форма обучения. Обучающиеся приходят в школу получают задание на неделю, на следующей неделе, получая новое задание, приносят выполненные задания.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4"/>
          </w:tcPr>
          <w:p w:rsidR="009F5AA1" w:rsidRPr="000324BC" w:rsidRDefault="009F5AA1" w:rsidP="005446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Модель 4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4BC">
              <w:rPr>
                <w:rFonts w:ascii="Times New Roman" w:hAnsi="Times New Roman"/>
                <w:sz w:val="24"/>
                <w:szCs w:val="24"/>
              </w:rPr>
              <w:t>Количество  учащихся</w:t>
            </w:r>
            <w:proofErr w:type="gramEnd"/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1" w:rsidRPr="000324BC" w:rsidTr="005446DF">
        <w:tc>
          <w:tcPr>
            <w:tcW w:w="562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5AA1" w:rsidRPr="000324BC" w:rsidRDefault="009F5AA1" w:rsidP="0054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Заочная форма обучения. Обучающиеся приходят в школу получают задание на неделю, на следующей неделе, получая новое задание, приносят выполненные задания.</w:t>
            </w:r>
          </w:p>
        </w:tc>
        <w:tc>
          <w:tcPr>
            <w:tcW w:w="155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F5AA1" w:rsidRPr="000324BC" w:rsidRDefault="009F5AA1" w:rsidP="00544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5AA1" w:rsidRPr="000324BC" w:rsidRDefault="009F5AA1" w:rsidP="009F5AA1">
      <w:pPr>
        <w:spacing w:after="0"/>
        <w:rPr>
          <w:rFonts w:ascii="Times New Roman" w:hAnsi="Times New Roman"/>
          <w:sz w:val="24"/>
          <w:szCs w:val="24"/>
        </w:rPr>
      </w:pPr>
    </w:p>
    <w:p w:rsidR="009F5AA1" w:rsidRDefault="009F5AA1" w:rsidP="009F5AA1">
      <w:pPr>
        <w:spacing w:after="0"/>
      </w:pPr>
    </w:p>
    <w:p w:rsidR="001F5FD4" w:rsidRDefault="001F5FD4">
      <w:bookmarkStart w:id="0" w:name="_GoBack"/>
      <w:bookmarkEnd w:id="0"/>
    </w:p>
    <w:sectPr w:rsidR="001F5FD4" w:rsidSect="00A811E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A1"/>
    <w:rsid w:val="001F5FD4"/>
    <w:rsid w:val="009F5AA1"/>
    <w:rsid w:val="00C9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19EB9-C41A-45E6-BF67-DE713436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2020-04-02T01:32:00Z</dcterms:created>
  <dcterms:modified xsi:type="dcterms:W3CDTF">2020-04-02T01:59:00Z</dcterms:modified>
</cp:coreProperties>
</file>